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1FDC" w14:textId="6CE26CD9" w:rsidR="001163CC" w:rsidRPr="001163CC" w:rsidRDefault="001163CC" w:rsidP="00D30ED5">
      <w:pPr>
        <w:rPr>
          <w:rFonts w:ascii="Arial" w:hAnsi="Arial" w:cs="Arial"/>
          <w:b/>
          <w:sz w:val="28"/>
          <w:szCs w:val="28"/>
          <w:lang w:val="en-US"/>
        </w:rPr>
      </w:pPr>
      <w:r w:rsidRPr="001163CC">
        <w:rPr>
          <w:rFonts w:ascii="Arial" w:hAnsi="Arial" w:cs="Arial"/>
          <w:b/>
          <w:sz w:val="28"/>
          <w:szCs w:val="28"/>
          <w:lang w:val="en-US"/>
        </w:rPr>
        <w:t>Instructions for the activities Day 2</w:t>
      </w:r>
      <w:r w:rsidR="009A6449">
        <w:rPr>
          <w:rFonts w:ascii="Arial" w:hAnsi="Arial" w:cs="Arial"/>
          <w:b/>
          <w:sz w:val="28"/>
          <w:szCs w:val="28"/>
          <w:lang w:val="en-US"/>
        </w:rPr>
        <w:t>7</w:t>
      </w:r>
      <w:r w:rsidRPr="001163CC">
        <w:rPr>
          <w:rFonts w:ascii="Arial" w:hAnsi="Arial" w:cs="Arial"/>
          <w:b/>
          <w:sz w:val="28"/>
          <w:szCs w:val="28"/>
          <w:lang w:val="en-US"/>
        </w:rPr>
        <w:t xml:space="preserve">/04/2020- </w:t>
      </w:r>
      <w:r w:rsidR="009A6449">
        <w:rPr>
          <w:rFonts w:ascii="Arial" w:hAnsi="Arial" w:cs="Arial"/>
          <w:b/>
          <w:sz w:val="28"/>
          <w:szCs w:val="28"/>
          <w:lang w:val="en-US"/>
        </w:rPr>
        <w:t>01</w:t>
      </w:r>
      <w:r w:rsidRPr="001163CC">
        <w:rPr>
          <w:rFonts w:ascii="Arial" w:hAnsi="Arial" w:cs="Arial"/>
          <w:b/>
          <w:sz w:val="28"/>
          <w:szCs w:val="28"/>
          <w:lang w:val="en-US"/>
        </w:rPr>
        <w:t>/0</w:t>
      </w:r>
      <w:r w:rsidR="009A6449">
        <w:rPr>
          <w:rFonts w:ascii="Arial" w:hAnsi="Arial" w:cs="Arial"/>
          <w:b/>
          <w:sz w:val="28"/>
          <w:szCs w:val="28"/>
          <w:lang w:val="en-US"/>
        </w:rPr>
        <w:t>5</w:t>
      </w:r>
      <w:r w:rsidRPr="001163CC">
        <w:rPr>
          <w:rFonts w:ascii="Arial" w:hAnsi="Arial" w:cs="Arial"/>
          <w:b/>
          <w:sz w:val="28"/>
          <w:szCs w:val="28"/>
          <w:lang w:val="en-US"/>
        </w:rPr>
        <w:t>/2020</w:t>
      </w:r>
    </w:p>
    <w:p w14:paraId="090D9C39" w14:textId="77777777" w:rsidR="001163CC" w:rsidRDefault="001163CC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3693FCC7" w14:textId="7ADD5A77" w:rsidR="00026804" w:rsidRDefault="0048266A" w:rsidP="00D30ED5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Please read the instructions and follow the indications</w:t>
      </w:r>
      <w:r w:rsidR="00D30ED5" w:rsidRPr="00670AF9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48EAC535" w14:textId="719C53B3" w:rsidR="00D30ED5" w:rsidRDefault="00D30ED5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1543E4E1" w14:textId="0A11DD31" w:rsidR="00D30ED5" w:rsidRPr="008A358B" w:rsidRDefault="00D30ED5" w:rsidP="00D30ED5">
      <w:pPr>
        <w:rPr>
          <w:rFonts w:ascii="Arial" w:hAnsi="Arial" w:cs="Arial"/>
          <w:b/>
          <w:sz w:val="24"/>
          <w:szCs w:val="24"/>
          <w:lang w:val="en-US"/>
        </w:rPr>
      </w:pPr>
      <w:r w:rsidRPr="008A358B">
        <w:rPr>
          <w:rFonts w:ascii="Arial" w:hAnsi="Arial" w:cs="Arial"/>
          <w:b/>
          <w:sz w:val="24"/>
          <w:szCs w:val="24"/>
          <w:lang w:val="en-US"/>
        </w:rPr>
        <w:t>SPELLING WORDS:</w:t>
      </w:r>
    </w:p>
    <w:p w14:paraId="3AA1A81E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1.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Archaeology</w:t>
      </w:r>
      <w:proofErr w:type="spellEnd"/>
    </w:p>
    <w:p w14:paraId="469FBE63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2.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Document</w:t>
      </w:r>
      <w:proofErr w:type="spellEnd"/>
    </w:p>
    <w:p w14:paraId="00D0F418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>3. Era</w:t>
      </w:r>
    </w:p>
    <w:p w14:paraId="1887D2C4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4.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Evidence</w:t>
      </w:r>
      <w:proofErr w:type="spellEnd"/>
    </w:p>
    <w:p w14:paraId="3CFA9B7B" w14:textId="77777777" w:rsidR="009A6449" w:rsidRPr="000A28C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0A28C9">
        <w:rPr>
          <w:rFonts w:ascii="Arial" w:hAnsi="Arial" w:cs="Arial"/>
          <w:bCs/>
          <w:sz w:val="24"/>
          <w:szCs w:val="24"/>
        </w:rPr>
        <w:t xml:space="preserve">5. </w:t>
      </w:r>
      <w:proofErr w:type="spellStart"/>
      <w:r w:rsidRPr="000A28C9">
        <w:rPr>
          <w:rFonts w:ascii="Arial" w:hAnsi="Arial" w:cs="Arial"/>
          <w:bCs/>
          <w:sz w:val="24"/>
          <w:szCs w:val="24"/>
        </w:rPr>
        <w:t>Expedition</w:t>
      </w:r>
      <w:proofErr w:type="spellEnd"/>
    </w:p>
    <w:p w14:paraId="6A858AC3" w14:textId="77777777" w:rsidR="009A6449" w:rsidRPr="000A28C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0A28C9">
        <w:rPr>
          <w:rFonts w:ascii="Arial" w:hAnsi="Arial" w:cs="Arial"/>
          <w:bCs/>
          <w:sz w:val="24"/>
          <w:szCs w:val="24"/>
        </w:rPr>
        <w:t xml:space="preserve">6. </w:t>
      </w:r>
      <w:proofErr w:type="spellStart"/>
      <w:r w:rsidRPr="000A28C9">
        <w:rPr>
          <w:rFonts w:ascii="Arial" w:hAnsi="Arial" w:cs="Arial"/>
          <w:bCs/>
          <w:sz w:val="24"/>
          <w:szCs w:val="24"/>
        </w:rPr>
        <w:t>Permanent</w:t>
      </w:r>
      <w:proofErr w:type="spellEnd"/>
    </w:p>
    <w:p w14:paraId="01198DEB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7. Tremendous</w:t>
      </w:r>
    </w:p>
    <w:p w14:paraId="38A92E1A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8. Uncover</w:t>
      </w:r>
    </w:p>
    <w:p w14:paraId="76340759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9. Science</w:t>
      </w:r>
    </w:p>
    <w:p w14:paraId="7F6895AC" w14:textId="450AE8CD" w:rsidR="008A358B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10. Ancient</w:t>
      </w:r>
    </w:p>
    <w:p w14:paraId="4E91E9E5" w14:textId="77777777" w:rsidR="009A6449" w:rsidRDefault="009A6449" w:rsidP="00D30ED5">
      <w:pPr>
        <w:rPr>
          <w:rFonts w:ascii="Arial" w:hAnsi="Arial" w:cs="Arial"/>
          <w:sz w:val="24"/>
          <w:szCs w:val="24"/>
          <w:lang w:val="en-US"/>
        </w:rPr>
      </w:pPr>
    </w:p>
    <w:p w14:paraId="6A5F56AC" w14:textId="28973A0A" w:rsidR="00D30ED5" w:rsidRPr="008A358B" w:rsidRDefault="008A358B" w:rsidP="008A35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t xml:space="preserve">With the Spelling words you will search the meaning of </w:t>
      </w:r>
      <w:r w:rsidR="001163CC">
        <w:rPr>
          <w:rFonts w:ascii="Arial" w:hAnsi="Arial" w:cs="Arial"/>
          <w:sz w:val="24"/>
          <w:szCs w:val="24"/>
          <w:lang w:val="en-US"/>
        </w:rPr>
        <w:t xml:space="preserve">all </w:t>
      </w:r>
      <w:r w:rsidRPr="008A358B">
        <w:rPr>
          <w:rFonts w:ascii="Arial" w:hAnsi="Arial" w:cs="Arial"/>
          <w:sz w:val="24"/>
          <w:szCs w:val="24"/>
          <w:lang w:val="en-US"/>
        </w:rPr>
        <w:t>the words</w:t>
      </w:r>
      <w:r w:rsidR="001163CC">
        <w:rPr>
          <w:rFonts w:ascii="Arial" w:hAnsi="Arial" w:cs="Arial"/>
          <w:sz w:val="24"/>
          <w:szCs w:val="24"/>
          <w:lang w:val="en-US"/>
        </w:rPr>
        <w:t>.</w:t>
      </w:r>
    </w:p>
    <w:p w14:paraId="0377DE4E" w14:textId="5E6BA3E9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t xml:space="preserve">Example:  </w:t>
      </w:r>
      <w:r w:rsidR="009A6449">
        <w:rPr>
          <w:rFonts w:ascii="Arial" w:hAnsi="Arial" w:cs="Arial"/>
          <w:sz w:val="24"/>
          <w:szCs w:val="24"/>
          <w:lang w:val="en-US"/>
        </w:rPr>
        <w:t xml:space="preserve">Archaeology- </w:t>
      </w:r>
      <w:proofErr w:type="spellStart"/>
      <w:r w:rsidR="009A6449">
        <w:rPr>
          <w:rFonts w:ascii="Arial" w:hAnsi="Arial" w:cs="Arial"/>
          <w:sz w:val="24"/>
          <w:szCs w:val="24"/>
          <w:lang w:val="en-US"/>
        </w:rPr>
        <w:t>Arqueologia</w:t>
      </w:r>
      <w:proofErr w:type="spellEnd"/>
    </w:p>
    <w:p w14:paraId="06479CA0" w14:textId="77777777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8CC8328" w14:textId="18E490BA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390EF0A" w14:textId="77777777" w:rsidR="0048266A" w:rsidRDefault="0048266A" w:rsidP="00D30ED5">
      <w:pPr>
        <w:rPr>
          <w:rFonts w:ascii="Arial" w:hAnsi="Arial" w:cs="Arial"/>
          <w:sz w:val="24"/>
          <w:szCs w:val="24"/>
          <w:lang w:val="en-US"/>
        </w:rPr>
      </w:pPr>
    </w:p>
    <w:p w14:paraId="6A009E39" w14:textId="51B76BC9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04AEECD8" w14:textId="45C0C062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0EA145FF" w14:textId="77777777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33E0807E" w14:textId="77777777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78122697" w14:textId="627BF8C9" w:rsidR="008A358B" w:rsidRDefault="008A358B" w:rsidP="00D30E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lastRenderedPageBreak/>
        <w:t xml:space="preserve">Then you are going to make </w:t>
      </w:r>
      <w:r w:rsidR="009A6449">
        <w:rPr>
          <w:rFonts w:ascii="Arial" w:hAnsi="Arial" w:cs="Arial"/>
          <w:sz w:val="24"/>
          <w:szCs w:val="24"/>
          <w:lang w:val="en-US"/>
        </w:rPr>
        <w:t>a story using the words that you have on the spelling words</w:t>
      </w:r>
    </w:p>
    <w:p w14:paraId="49041A60" w14:textId="1C20FFC7" w:rsidR="009A6449" w:rsidRPr="009A6449" w:rsidRDefault="009A6449" w:rsidP="009A6449">
      <w:pPr>
        <w:pStyle w:val="ListParagraph"/>
        <w:rPr>
          <w:rFonts w:ascii="Arial" w:hAnsi="Arial" w:cs="Arial"/>
          <w:sz w:val="24"/>
          <w:szCs w:val="24"/>
        </w:rPr>
      </w:pPr>
      <w:r w:rsidRPr="009A6449">
        <w:rPr>
          <w:rFonts w:ascii="Arial" w:hAnsi="Arial" w:cs="Arial"/>
          <w:sz w:val="24"/>
          <w:szCs w:val="24"/>
        </w:rPr>
        <w:t xml:space="preserve">(Usa las palabras del </w:t>
      </w:r>
      <w:proofErr w:type="spellStart"/>
      <w:r w:rsidRPr="009A64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pelling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words</w:t>
      </w:r>
      <w:proofErr w:type="spellEnd"/>
      <w:r>
        <w:rPr>
          <w:rFonts w:ascii="Arial" w:hAnsi="Arial" w:cs="Arial"/>
          <w:sz w:val="24"/>
          <w:szCs w:val="24"/>
        </w:rPr>
        <w:t xml:space="preserve"> para hacer una historia inventada por ti, puedes hacer dibujos)</w:t>
      </w:r>
    </w:p>
    <w:p w14:paraId="64D5F5C4" w14:textId="588112F4" w:rsidR="008A358B" w:rsidRPr="000A28C9" w:rsidRDefault="008A358B" w:rsidP="00D30ED5">
      <w:pPr>
        <w:rPr>
          <w:rFonts w:ascii="Arial" w:hAnsi="Arial" w:cs="Arial"/>
          <w:sz w:val="24"/>
          <w:szCs w:val="24"/>
        </w:rPr>
      </w:pPr>
    </w:p>
    <w:p w14:paraId="6AC111A0" w14:textId="0BCE120D" w:rsidR="001163CC" w:rsidRPr="000A28C9" w:rsidRDefault="001163CC" w:rsidP="00D30ED5">
      <w:pPr>
        <w:rPr>
          <w:rFonts w:ascii="Arial" w:hAnsi="Arial" w:cs="Arial"/>
          <w:sz w:val="24"/>
          <w:szCs w:val="24"/>
        </w:rPr>
      </w:pPr>
    </w:p>
    <w:p w14:paraId="7B9737EA" w14:textId="7407000B" w:rsidR="001163CC" w:rsidRPr="001163CC" w:rsidRDefault="001163CC" w:rsidP="00D30ED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163CC">
        <w:rPr>
          <w:rFonts w:ascii="Arial" w:hAnsi="Arial" w:cs="Arial"/>
          <w:b/>
          <w:bCs/>
          <w:sz w:val="24"/>
          <w:szCs w:val="24"/>
          <w:lang w:val="en-US"/>
        </w:rPr>
        <w:t>Reading Writing:</w:t>
      </w:r>
    </w:p>
    <w:p w14:paraId="7554CFDE" w14:textId="5EF9E0B8" w:rsidR="001163CC" w:rsidRDefault="001163CC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n-US"/>
        </w:rPr>
      </w:pPr>
      <w:r w:rsidRPr="00670AF9">
        <w:rPr>
          <w:rFonts w:ascii="Arial" w:hAnsi="Arial" w:cs="Arial"/>
          <w:bCs/>
          <w:sz w:val="24"/>
          <w:szCs w:val="24"/>
          <w:lang w:val="en-US"/>
        </w:rPr>
        <w:t xml:space="preserve">Write in the notebook, the lecture of </w:t>
      </w:r>
      <w:r w:rsidR="000A28C9" w:rsidRPr="000A28C9">
        <w:rPr>
          <w:rFonts w:ascii="Arial" w:hAnsi="Arial" w:cs="Arial"/>
          <w:bCs/>
          <w:sz w:val="24"/>
          <w:szCs w:val="24"/>
          <w:lang w:val="en-US"/>
        </w:rPr>
        <w:t>AN OLD MAN LIVED IN THE VILLAGE</w:t>
      </w:r>
      <w:r w:rsidRPr="00670AF9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5C2F3882" w14:textId="2A07B5DD" w:rsidR="00FD6F6A" w:rsidRPr="00FD6F6A" w:rsidRDefault="00FD6F6A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FD6F6A">
        <w:rPr>
          <w:rFonts w:ascii="Arial" w:hAnsi="Arial" w:cs="Arial"/>
          <w:bCs/>
          <w:sz w:val="24"/>
          <w:szCs w:val="24"/>
        </w:rPr>
        <w:t xml:space="preserve">(Escriban en el cuaderno la </w:t>
      </w:r>
      <w:r>
        <w:rPr>
          <w:rFonts w:ascii="Arial" w:hAnsi="Arial" w:cs="Arial"/>
          <w:bCs/>
          <w:sz w:val="24"/>
          <w:szCs w:val="24"/>
        </w:rPr>
        <w:t xml:space="preserve">lectura de </w:t>
      </w:r>
      <w:r w:rsidR="000A28C9" w:rsidRPr="000A28C9">
        <w:rPr>
          <w:rFonts w:ascii="Arial" w:hAnsi="Arial" w:cs="Arial"/>
          <w:bCs/>
          <w:sz w:val="24"/>
          <w:szCs w:val="24"/>
        </w:rPr>
        <w:t>AN OLD MAN LIVED IN THE VILLAGE.</w:t>
      </w:r>
      <w:r>
        <w:rPr>
          <w:rFonts w:ascii="Arial" w:hAnsi="Arial" w:cs="Arial"/>
          <w:bCs/>
          <w:sz w:val="24"/>
          <w:szCs w:val="24"/>
        </w:rPr>
        <w:t>)</w:t>
      </w:r>
    </w:p>
    <w:p w14:paraId="15579CA1" w14:textId="31FD4663" w:rsidR="001163CC" w:rsidRDefault="001163CC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Read the lecture complete at home, use a cellphone or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val="en-US"/>
        </w:rPr>
        <w:t xml:space="preserve"> PC to record your reading of the first page of the lecture and send it to me. </w:t>
      </w:r>
    </w:p>
    <w:p w14:paraId="5C821197" w14:textId="3A419EFC" w:rsidR="00FD6F6A" w:rsidRPr="00FD6F6A" w:rsidRDefault="00FD6F6A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FD6F6A">
        <w:rPr>
          <w:rFonts w:ascii="Arial" w:hAnsi="Arial" w:cs="Arial"/>
          <w:bCs/>
          <w:sz w:val="24"/>
          <w:szCs w:val="24"/>
        </w:rPr>
        <w:t>(Lean la lectura complete e</w:t>
      </w:r>
      <w:r>
        <w:rPr>
          <w:rFonts w:ascii="Arial" w:hAnsi="Arial" w:cs="Arial"/>
          <w:bCs/>
          <w:sz w:val="24"/>
          <w:szCs w:val="24"/>
        </w:rPr>
        <w:t>n casa, después graben su voz leyendo la lectura para poder escuchar su entonación, después mándenme sus grabaciones)</w:t>
      </w:r>
    </w:p>
    <w:p w14:paraId="7EE4B2D5" w14:textId="1164D8B7" w:rsidR="00D80BB6" w:rsidRPr="00FD6F6A" w:rsidRDefault="00D80BB6" w:rsidP="00D80BB6">
      <w:pPr>
        <w:rPr>
          <w:rFonts w:ascii="Arial" w:hAnsi="Arial" w:cs="Arial"/>
          <w:bCs/>
          <w:sz w:val="24"/>
          <w:szCs w:val="24"/>
        </w:rPr>
      </w:pPr>
    </w:p>
    <w:p w14:paraId="64DA8DEA" w14:textId="156327B1" w:rsidR="00D80BB6" w:rsidRDefault="00D80BB6" w:rsidP="00D80BB6">
      <w:pPr>
        <w:rPr>
          <w:rFonts w:ascii="Arial" w:hAnsi="Arial" w:cs="Arial"/>
          <w:b/>
          <w:sz w:val="24"/>
          <w:szCs w:val="24"/>
          <w:lang w:val="en-US"/>
        </w:rPr>
      </w:pPr>
      <w:r w:rsidRPr="00D80BB6">
        <w:rPr>
          <w:rFonts w:ascii="Arial" w:hAnsi="Arial" w:cs="Arial"/>
          <w:b/>
          <w:sz w:val="24"/>
          <w:szCs w:val="24"/>
          <w:lang w:val="en-US"/>
        </w:rPr>
        <w:t>Grammar:</w:t>
      </w:r>
    </w:p>
    <w:p w14:paraId="17F66022" w14:textId="07DD08BC" w:rsidR="00FD6F6A" w:rsidRPr="00FD6F6A" w:rsidRDefault="00FD6F6A" w:rsidP="00D80BB6">
      <w:pPr>
        <w:rPr>
          <w:rFonts w:ascii="Arial" w:hAnsi="Arial" w:cs="Arial"/>
          <w:bCs/>
          <w:sz w:val="24"/>
          <w:szCs w:val="24"/>
          <w:lang w:val="en-US"/>
        </w:rPr>
      </w:pPr>
      <w:r w:rsidRPr="00FD6F6A">
        <w:rPr>
          <w:rFonts w:ascii="Arial" w:hAnsi="Arial" w:cs="Arial"/>
          <w:bCs/>
          <w:sz w:val="24"/>
          <w:szCs w:val="24"/>
          <w:lang w:val="en-US"/>
        </w:rPr>
        <w:t xml:space="preserve">Copy the prepositions of location on a piece of paper </w:t>
      </w:r>
    </w:p>
    <w:p w14:paraId="4B99AC58" w14:textId="42373CA4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5C1E324C" w14:textId="7897034F" w:rsidR="00BF4C53" w:rsidRDefault="00BF4C53" w:rsidP="00D30ED5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noProof/>
        </w:rPr>
        <w:drawing>
          <wp:inline distT="0" distB="0" distL="0" distR="0" wp14:anchorId="692BC485" wp14:editId="359C9228">
            <wp:extent cx="596265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188" cy="320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E9B4" w14:textId="5A91ACE6" w:rsidR="00BF4C53" w:rsidRDefault="00BF4C53" w:rsidP="00D30ED5">
      <w:pPr>
        <w:rPr>
          <w:rFonts w:ascii="Arial" w:hAnsi="Arial" w:cs="Arial"/>
          <w:sz w:val="24"/>
          <w:szCs w:val="24"/>
          <w:lang w:val="en-US"/>
        </w:rPr>
      </w:pPr>
    </w:p>
    <w:p w14:paraId="741A39DF" w14:textId="3A8F9BCF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6BBBE180" w14:textId="77777777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7DAA7A0F" w14:textId="2D2B2875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>EXAMPLES:</w:t>
      </w:r>
    </w:p>
    <w:p w14:paraId="00BB4BCC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2C577A8C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bookstore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beside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coffee shop.</w:t>
      </w:r>
    </w:p>
    <w:p w14:paraId="3305117F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movie theater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next to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library.</w:t>
      </w:r>
    </w:p>
    <w:p w14:paraId="21A2EC57" w14:textId="2AE14382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bus stop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near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school.</w:t>
      </w:r>
    </w:p>
    <w:p w14:paraId="1EE7A9E5" w14:textId="386D7D99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5B783464" w14:textId="19F0D4E9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44FBDC0" wp14:editId="77FC024A">
            <wp:extent cx="5612130" cy="20408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A438" w14:textId="676EB156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1C962116" w14:textId="59DD6266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Use what you know and answer the question below.</w:t>
      </w:r>
    </w:p>
    <w:p w14:paraId="1D14B8ED" w14:textId="3F0715B8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0DD90179" w14:textId="112DF50C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BARBER SHOP?</w:t>
      </w:r>
    </w:p>
    <w:p w14:paraId="2B1E893B" w14:textId="6A05A3AE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565332E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CC728A0" w14:textId="4D8354EE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HIGH SCHOOL?</w:t>
      </w:r>
    </w:p>
    <w:p w14:paraId="2C32067E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25E06A7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43B6B70" w14:textId="585DC26A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BANK?</w:t>
      </w:r>
    </w:p>
    <w:p w14:paraId="1FF8354D" w14:textId="029750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1F68980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0377972" w14:textId="102187D1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CAFE?</w:t>
      </w:r>
    </w:p>
    <w:p w14:paraId="29AA7080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1642348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DE1B053" w14:textId="2EF00D5E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in front of the GROCERY STORE?</w:t>
      </w:r>
    </w:p>
    <w:p w14:paraId="4A3D926F" w14:textId="46695044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139118D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62A375B" w14:textId="37278A83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behind the SHOPPING CENTER?</w:t>
      </w:r>
    </w:p>
    <w:p w14:paraId="3933E382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2F9836F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22BE554" w14:textId="29A1EB78" w:rsidR="00BF4C53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is beside of the CAFE? </w:t>
      </w:r>
    </w:p>
    <w:p w14:paraId="43D336E8" w14:textId="18EE33BB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543516C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1A2351F" w14:textId="6A7C6AA3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street do you need to take to go from the SPORT CENTER to the GROCERY STORE?</w:t>
      </w:r>
    </w:p>
    <w:p w14:paraId="4213EB12" w14:textId="77777777" w:rsidR="00FD6F6A" w:rsidRPr="00BF4C53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sectPr w:rsidR="00FD6F6A" w:rsidRPr="00BF4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D6"/>
    <w:multiLevelType w:val="hybridMultilevel"/>
    <w:tmpl w:val="637C1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2D73"/>
    <w:multiLevelType w:val="hybridMultilevel"/>
    <w:tmpl w:val="4A2277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12D8"/>
    <w:multiLevelType w:val="hybridMultilevel"/>
    <w:tmpl w:val="1F4E6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62CE"/>
    <w:multiLevelType w:val="hybridMultilevel"/>
    <w:tmpl w:val="84647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5"/>
    <w:rsid w:val="00026804"/>
    <w:rsid w:val="000A28C9"/>
    <w:rsid w:val="001163CC"/>
    <w:rsid w:val="0048266A"/>
    <w:rsid w:val="008A358B"/>
    <w:rsid w:val="009A6449"/>
    <w:rsid w:val="00BF4C53"/>
    <w:rsid w:val="00D30ED5"/>
    <w:rsid w:val="00D80BB6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CBDA"/>
  <w15:chartTrackingRefBased/>
  <w15:docId w15:val="{A36AB344-F924-41DA-B5F9-83F81AD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D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D8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D5"/>
    <w:pPr>
      <w:ind w:left="720"/>
      <w:contextualSpacing/>
    </w:pPr>
  </w:style>
  <w:style w:type="table" w:styleId="TableGrid">
    <w:name w:val="Table Grid"/>
    <w:basedOn w:val="TableNormal"/>
    <w:uiPriority w:val="39"/>
    <w:rsid w:val="008A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0B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oolnumber">
    <w:name w:val="tool__number"/>
    <w:basedOn w:val="DefaultParagraphFont"/>
    <w:rsid w:val="00D80BB6"/>
  </w:style>
  <w:style w:type="paragraph" w:styleId="NormalWeb">
    <w:name w:val="Normal (Web)"/>
    <w:basedOn w:val="Normal"/>
    <w:uiPriority w:val="99"/>
    <w:semiHidden/>
    <w:unhideWhenUsed/>
    <w:rsid w:val="00D8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0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4</cp:revision>
  <dcterms:created xsi:type="dcterms:W3CDTF">2020-04-21T13:16:00Z</dcterms:created>
  <dcterms:modified xsi:type="dcterms:W3CDTF">2020-04-27T13:58:00Z</dcterms:modified>
</cp:coreProperties>
</file>