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52" w:rsidRDefault="00131419" w:rsidP="00E25C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HORARIO 9:00 am</w:t>
      </w:r>
    </w:p>
    <w:p w:rsidR="00E25C5D" w:rsidRDefault="00E25C5D" w:rsidP="00E25C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libro de español </w:t>
      </w:r>
      <w:r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página</w:t>
      </w:r>
      <w:r w:rsidR="00131419">
        <w:rPr>
          <w:rFonts w:ascii="Arial" w:hAnsi="Arial" w:cs="Arial"/>
          <w:sz w:val="24"/>
          <w:szCs w:val="24"/>
        </w:rPr>
        <w:t xml:space="preserve"> 104</w:t>
      </w:r>
    </w:p>
    <w:p w:rsidR="00131419" w:rsidRDefault="00131419" w:rsidP="001314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Responder las actividades utilizando adjetivos, es importante recordar los sustantivos para poder unirlos. </w:t>
      </w:r>
    </w:p>
    <w:p w:rsidR="00131419" w:rsidRDefault="00131419" w:rsidP="001314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Libro mentes trabajando </w:t>
      </w:r>
      <w:r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página</w:t>
      </w:r>
      <w:r>
        <w:rPr>
          <w:rFonts w:ascii="Arial" w:hAnsi="Arial" w:cs="Arial"/>
          <w:sz w:val="24"/>
          <w:szCs w:val="24"/>
        </w:rPr>
        <w:t xml:space="preserve"> 61</w:t>
      </w:r>
    </w:p>
    <w:p w:rsidR="00C2347D" w:rsidRDefault="009B29B1" w:rsidP="00C611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Responder la p</w:t>
      </w:r>
      <w:proofErr w:type="spellStart"/>
      <w:r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á</w:t>
      </w:r>
      <w:r w:rsidR="00131419">
        <w:rPr>
          <w:rFonts w:ascii="Arial" w:hAnsi="Arial" w:cs="Arial"/>
          <w:sz w:val="24"/>
          <w:szCs w:val="24"/>
        </w:rPr>
        <w:t>gina</w:t>
      </w:r>
      <w:proofErr w:type="spellEnd"/>
      <w:r w:rsidR="00131419">
        <w:rPr>
          <w:rFonts w:ascii="Arial" w:hAnsi="Arial" w:cs="Arial"/>
          <w:sz w:val="24"/>
          <w:szCs w:val="24"/>
        </w:rPr>
        <w:t xml:space="preserve"> 61</w:t>
      </w:r>
      <w:r>
        <w:rPr>
          <w:rFonts w:ascii="Arial" w:hAnsi="Arial" w:cs="Arial"/>
          <w:sz w:val="24"/>
          <w:szCs w:val="24"/>
        </w:rPr>
        <w:t xml:space="preserve"> del </w:t>
      </w:r>
      <w:r w:rsidR="00131419">
        <w:rPr>
          <w:rFonts w:ascii="Arial" w:hAnsi="Arial" w:cs="Arial"/>
          <w:sz w:val="24"/>
          <w:szCs w:val="24"/>
        </w:rPr>
        <w:t xml:space="preserve">libro de conocimiento del medio con supervision puesto que necesitaran usar las tijeras.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131419" w:rsidRDefault="00131419" w:rsidP="001314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Educacion fisica</w:t>
      </w:r>
    </w:p>
    <w:p w:rsidR="00131419" w:rsidRPr="00C2347D" w:rsidRDefault="00131419" w:rsidP="001314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realizaran ejercicios durante la clase en linea, usar ropa comoda. </w:t>
      </w:r>
      <w:bookmarkStart w:id="0" w:name="_GoBack"/>
      <w:bookmarkEnd w:id="0"/>
    </w:p>
    <w:sectPr w:rsidR="00131419" w:rsidRPr="00C234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4FE" w:rsidRDefault="008C44FE" w:rsidP="00C2347D">
      <w:pPr>
        <w:spacing w:after="0" w:line="240" w:lineRule="auto"/>
      </w:pPr>
      <w:r>
        <w:separator/>
      </w:r>
    </w:p>
  </w:endnote>
  <w:endnote w:type="continuationSeparator" w:id="0">
    <w:p w:rsidR="008C44FE" w:rsidRDefault="008C44FE" w:rsidP="00C2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Rounded MT Bold">
    <w:altName w:val="GRO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47D" w:rsidRDefault="00C2347D" w:rsidP="00C2347D">
    <w:pPr>
      <w:jc w:val="both"/>
      <w:rPr>
        <w:rFonts w:ascii="Arial" w:hAnsi="Arial" w:cs="Arial"/>
        <w:sz w:val="24"/>
        <w:szCs w:val="24"/>
      </w:rPr>
    </w:pPr>
    <w:r w:rsidRPr="00C2347D">
      <w:rPr>
        <w:rFonts w:ascii="Arial" w:hAnsi="Arial" w:cs="Arial"/>
        <w:sz w:val="24"/>
        <w:szCs w:val="24"/>
      </w:rPr>
      <w:t>4ybJdR</w:t>
    </w:r>
    <w:r>
      <w:rPr>
        <w:rFonts w:ascii="Arial" w:hAnsi="Arial" w:cs="Arial"/>
        <w:sz w:val="24"/>
        <w:szCs w:val="24"/>
      </w:rPr>
      <w:t xml:space="preserve"> contraseña de </w:t>
    </w:r>
    <w:r w:rsidRPr="00C2347D">
      <w:rPr>
        <w:rFonts w:ascii="Arial" w:hAnsi="Arial" w:cs="Arial"/>
        <w:sz w:val="24"/>
        <w:szCs w:val="24"/>
      </w:rPr>
      <w:t xml:space="preserve">reunión </w:t>
    </w:r>
  </w:p>
  <w:p w:rsidR="00C2347D" w:rsidRPr="00C2347D" w:rsidRDefault="00C2347D" w:rsidP="00C2347D">
    <w:pPr>
      <w:jc w:val="both"/>
      <w:rPr>
        <w:rFonts w:ascii="Arial" w:hAnsi="Arial" w:cs="Arial"/>
        <w:sz w:val="24"/>
        <w:szCs w:val="24"/>
      </w:rPr>
    </w:pPr>
    <w:r w:rsidRPr="00C2347D">
      <w:rPr>
        <w:rFonts w:ascii="Arial" w:hAnsi="Arial" w:cs="Arial"/>
        <w:sz w:val="24"/>
        <w:szCs w:val="24"/>
        <w:shd w:val="clear" w:color="auto" w:fill="FFFFFF"/>
      </w:rPr>
      <w:t>ID personal de la reunión 440-008-3854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4FE" w:rsidRDefault="008C44FE" w:rsidP="00C2347D">
      <w:pPr>
        <w:spacing w:after="0" w:line="240" w:lineRule="auto"/>
      </w:pPr>
      <w:r>
        <w:separator/>
      </w:r>
    </w:p>
  </w:footnote>
  <w:footnote w:type="continuationSeparator" w:id="0">
    <w:p w:rsidR="008C44FE" w:rsidRDefault="008C44FE" w:rsidP="00C2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A9" w:rsidRDefault="00DC09A9" w:rsidP="00DC09A9">
    <w:pPr>
      <w:pStyle w:val="Encabezado"/>
    </w:pPr>
    <w:r>
      <w:rPr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1F3C92" wp14:editId="59637DF6">
              <wp:simplePos x="0" y="0"/>
              <wp:positionH relativeFrom="column">
                <wp:posOffset>1791653</wp:posOffset>
              </wp:positionH>
              <wp:positionV relativeFrom="paragraph">
                <wp:posOffset>-187642</wp:posOffset>
              </wp:positionV>
              <wp:extent cx="4343400" cy="952500"/>
              <wp:effectExtent l="0" t="0" r="19050" b="1905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952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09A9" w:rsidRPr="00963482" w:rsidRDefault="00DC09A9" w:rsidP="00DC09A9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 w:rsidRPr="00963482">
                            <w:rPr>
                              <w:rFonts w:ascii="Cambria Math" w:hAnsi="Cambria Math"/>
                              <w:sz w:val="28"/>
                            </w:rPr>
                            <w:t>CENTRO DE DESARROLLO EDUCATIVO ANGELUZ S.A DE C.V</w:t>
                          </w:r>
                        </w:p>
                        <w:p w:rsidR="00DC09A9" w:rsidRPr="00963482" w:rsidRDefault="00DC09A9" w:rsidP="00DC09A9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 xml:space="preserve">Actividades en línea </w:t>
                          </w:r>
                        </w:p>
                        <w:p w:rsidR="00DC09A9" w:rsidRDefault="00DC09A9" w:rsidP="00DC09A9"/>
                        <w:p w:rsidR="00DC09A9" w:rsidRDefault="00DC09A9" w:rsidP="00DC09A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141.1pt;margin-top:-14.75pt;width:342pt;height: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" fillcolor="white [3201]" strokeweight=".5pt">
              <v:textbox>
                <w:txbxContent>
                  <w:p w:rsidR="00DC09A9" w:rsidRPr="00963482" w:rsidRDefault="00DC09A9" w:rsidP="00DC09A9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 w:rsidRPr="00963482">
                      <w:rPr>
                        <w:rFonts w:ascii="Cambria Math" w:hAnsi="Cambria Math"/>
                        <w:sz w:val="28"/>
                      </w:rPr>
                      <w:t>CENTRO DE DESARROLLO EDUCATIVO ANGELUZ S.A DE C.V</w:t>
                    </w:r>
                  </w:p>
                  <w:p w:rsidR="00DC09A9" w:rsidRPr="00963482" w:rsidRDefault="00DC09A9" w:rsidP="00DC09A9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 xml:space="preserve">Actividades en línea </w:t>
                    </w:r>
                  </w:p>
                  <w:p w:rsidR="00DC09A9" w:rsidRDefault="00DC09A9" w:rsidP="00DC09A9"/>
                  <w:p w:rsidR="00DC09A9" w:rsidRDefault="00DC09A9" w:rsidP="00DC09A9"/>
                </w:txbxContent>
              </v:textbox>
            </v:shape>
          </w:pict>
        </mc:Fallback>
      </mc:AlternateContent>
    </w:r>
  </w:p>
  <w:p w:rsidR="00DC09A9" w:rsidRDefault="00DC09A9" w:rsidP="00DC09A9">
    <w:pPr>
      <w:pStyle w:val="Encabezado"/>
    </w:pPr>
  </w:p>
  <w:p w:rsidR="00DC09A9" w:rsidRDefault="00DC09A9" w:rsidP="00DC09A9">
    <w:pPr>
      <w:pStyle w:val="Encabezado"/>
    </w:pPr>
  </w:p>
  <w:p w:rsidR="00DC09A9" w:rsidRDefault="00DC09A9">
    <w:pPr>
      <w:pStyle w:val="Encabezado"/>
    </w:pPr>
    <w:r w:rsidRPr="00C141ED">
      <w:rPr>
        <w:rFonts w:ascii="Arial Rounded MT Bold" w:hAnsi="Arial Rounded MT Bold"/>
        <w:b/>
        <w:lang w:eastAsia="es-MX"/>
      </w:rPr>
      <w:drawing>
        <wp:anchor distT="0" distB="0" distL="114300" distR="114300" simplePos="0" relativeHeight="251659264" behindDoc="0" locked="0" layoutInCell="1" allowOverlap="1" wp14:anchorId="291075C6" wp14:editId="7783050B">
          <wp:simplePos x="0" y="0"/>
          <wp:positionH relativeFrom="margin">
            <wp:posOffset>-608965</wp:posOffset>
          </wp:positionH>
          <wp:positionV relativeFrom="topMargin">
            <wp:posOffset>185420</wp:posOffset>
          </wp:positionV>
          <wp:extent cx="1809750" cy="1144270"/>
          <wp:effectExtent l="0" t="0" r="0" b="0"/>
          <wp:wrapSquare wrapText="bothSides"/>
          <wp:docPr id="7" name="Imagen 7" descr="C:\Users\DIRECCION\Desktop\LOGOS\logo angelu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S\logo angelu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09A9" w:rsidRDefault="00DC09A9">
    <w:pPr>
      <w:pStyle w:val="Encabezado"/>
    </w:pPr>
  </w:p>
  <w:p w:rsidR="00DC09A9" w:rsidRDefault="00DC09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77621"/>
    <w:multiLevelType w:val="multilevel"/>
    <w:tmpl w:val="237E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E46FA"/>
    <w:multiLevelType w:val="hybridMultilevel"/>
    <w:tmpl w:val="2D0EF4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A4CD4"/>
    <w:multiLevelType w:val="multilevel"/>
    <w:tmpl w:val="6118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9B3656"/>
    <w:multiLevelType w:val="hybridMultilevel"/>
    <w:tmpl w:val="83CE14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E1C9A"/>
    <w:multiLevelType w:val="multilevel"/>
    <w:tmpl w:val="F1D4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855AC4"/>
    <w:multiLevelType w:val="multilevel"/>
    <w:tmpl w:val="C12C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F9"/>
    <w:rsid w:val="00131419"/>
    <w:rsid w:val="00134188"/>
    <w:rsid w:val="008725D0"/>
    <w:rsid w:val="008C44FE"/>
    <w:rsid w:val="009B29B1"/>
    <w:rsid w:val="00B502AD"/>
    <w:rsid w:val="00BF6552"/>
    <w:rsid w:val="00C2347D"/>
    <w:rsid w:val="00C611F9"/>
    <w:rsid w:val="00DC09A9"/>
    <w:rsid w:val="00E2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3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347D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C23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47D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47D"/>
    <w:rPr>
      <w:rFonts w:ascii="Tahoma" w:hAnsi="Tahoma" w:cs="Tahoma"/>
      <w:noProof/>
      <w:sz w:val="16"/>
      <w:szCs w:val="16"/>
    </w:rPr>
  </w:style>
  <w:style w:type="paragraph" w:styleId="Prrafodelista">
    <w:name w:val="List Paragraph"/>
    <w:basedOn w:val="Normal"/>
    <w:uiPriority w:val="34"/>
    <w:qFormat/>
    <w:rsid w:val="00C2347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25C5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25C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3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347D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C23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47D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47D"/>
    <w:rPr>
      <w:rFonts w:ascii="Tahoma" w:hAnsi="Tahoma" w:cs="Tahoma"/>
      <w:noProof/>
      <w:sz w:val="16"/>
      <w:szCs w:val="16"/>
    </w:rPr>
  </w:style>
  <w:style w:type="paragraph" w:styleId="Prrafodelista">
    <w:name w:val="List Paragraph"/>
    <w:basedOn w:val="Normal"/>
    <w:uiPriority w:val="34"/>
    <w:qFormat/>
    <w:rsid w:val="00C2347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25C5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25C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Angeluz</dc:creator>
  <cp:lastModifiedBy>Angeluz</cp:lastModifiedBy>
  <cp:revision>3</cp:revision>
  <dcterms:created xsi:type="dcterms:W3CDTF">2020-04-21T13:53:00Z</dcterms:created>
  <dcterms:modified xsi:type="dcterms:W3CDTF">2020-04-23T13:22:00Z</dcterms:modified>
</cp:coreProperties>
</file>