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04B41" w14:textId="0AFFDDA3" w:rsidR="00026804" w:rsidRDefault="00D33685">
      <w:r w:rsidRPr="00D33685">
        <w:rPr>
          <w:noProof/>
        </w:rPr>
        <w:drawing>
          <wp:inline distT="0" distB="0" distL="0" distR="0" wp14:anchorId="77C64A11" wp14:editId="30320BEA">
            <wp:extent cx="6000750" cy="69743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931" t="14934" r="24813" b="5642"/>
                    <a:stretch/>
                  </pic:blipFill>
                  <pic:spPr bwMode="auto">
                    <a:xfrm>
                      <a:off x="0" y="0"/>
                      <a:ext cx="6003173" cy="6977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67096" w14:textId="598F66B6" w:rsidR="00D33685" w:rsidRDefault="00D33685"/>
    <w:p w14:paraId="6D643526" w14:textId="3857D543" w:rsidR="00D33685" w:rsidRDefault="00D33685"/>
    <w:p w14:paraId="1C9D38E5" w14:textId="569C5C97" w:rsidR="00D33685" w:rsidRDefault="00D33685"/>
    <w:p w14:paraId="4798FDEC" w14:textId="5352243E" w:rsidR="00D33685" w:rsidRDefault="00D33685"/>
    <w:p w14:paraId="269F2C16" w14:textId="3EDE403A" w:rsidR="00D33685" w:rsidRDefault="00D33685" w:rsidP="00D33685">
      <w:p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lastRenderedPageBreak/>
        <w:t>Questions:</w:t>
      </w:r>
    </w:p>
    <w:p w14:paraId="6F52CE94" w14:textId="77777777" w:rsidR="00D33685" w:rsidRPr="00D33685" w:rsidRDefault="00D33685" w:rsidP="00D33685">
      <w:pPr>
        <w:rPr>
          <w:rFonts w:ascii="Arial" w:hAnsi="Arial" w:cs="Arial"/>
          <w:sz w:val="24"/>
          <w:szCs w:val="24"/>
        </w:rPr>
      </w:pPr>
    </w:p>
    <w:p w14:paraId="436B14CB" w14:textId="637A8F67" w:rsidR="00D33685" w:rsidRPr="00D33685" w:rsidRDefault="00D33685" w:rsidP="00D336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What is the short story mostly about?</w:t>
      </w:r>
    </w:p>
    <w:p w14:paraId="75694B4C" w14:textId="77777777" w:rsidR="00D33685" w:rsidRPr="00D33685" w:rsidRDefault="00D33685" w:rsidP="00D33685">
      <w:pPr>
        <w:pStyle w:val="ListParagraph"/>
        <w:rPr>
          <w:rFonts w:ascii="Arial" w:hAnsi="Arial" w:cs="Arial"/>
          <w:sz w:val="24"/>
          <w:szCs w:val="24"/>
        </w:rPr>
      </w:pPr>
    </w:p>
    <w:p w14:paraId="7E09908D" w14:textId="77777777" w:rsidR="00D33685" w:rsidRPr="00D33685" w:rsidRDefault="00D33685" w:rsidP="00D33685">
      <w:p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9F52788" w14:textId="77777777" w:rsidR="00D33685" w:rsidRDefault="00D33685" w:rsidP="00D33685">
      <w:pPr>
        <w:rPr>
          <w:rFonts w:ascii="Arial" w:hAnsi="Arial" w:cs="Arial"/>
          <w:sz w:val="24"/>
          <w:szCs w:val="24"/>
        </w:rPr>
      </w:pPr>
    </w:p>
    <w:p w14:paraId="4FFB6523" w14:textId="70563C4B" w:rsidR="00D33685" w:rsidRPr="00D33685" w:rsidRDefault="00D33685" w:rsidP="00D336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What is a life cycle? Do all life cycles have things in common?</w:t>
      </w:r>
    </w:p>
    <w:p w14:paraId="70E084DE" w14:textId="77777777" w:rsidR="00D33685" w:rsidRPr="00D33685" w:rsidRDefault="00D33685" w:rsidP="00D33685">
      <w:pPr>
        <w:pStyle w:val="ListParagraph"/>
        <w:rPr>
          <w:rFonts w:ascii="Arial" w:hAnsi="Arial" w:cs="Arial"/>
          <w:sz w:val="24"/>
          <w:szCs w:val="24"/>
        </w:rPr>
      </w:pPr>
    </w:p>
    <w:p w14:paraId="7A63C98D" w14:textId="77777777" w:rsidR="00D33685" w:rsidRPr="00D33685" w:rsidRDefault="00D33685" w:rsidP="00D33685">
      <w:p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F3F58E5" w14:textId="77777777" w:rsidR="00D33685" w:rsidRDefault="00D33685" w:rsidP="00D33685">
      <w:pPr>
        <w:rPr>
          <w:rFonts w:ascii="Arial" w:hAnsi="Arial" w:cs="Arial"/>
          <w:sz w:val="24"/>
          <w:szCs w:val="24"/>
        </w:rPr>
      </w:pPr>
    </w:p>
    <w:p w14:paraId="61381E42" w14:textId="3C35EFA6" w:rsidR="00D33685" w:rsidRPr="00D33685" w:rsidRDefault="00D33685" w:rsidP="00D336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What is the main topic of the second paragraph?</w:t>
      </w:r>
    </w:p>
    <w:p w14:paraId="29019175" w14:textId="77777777" w:rsidR="00D33685" w:rsidRPr="00D33685" w:rsidRDefault="00D33685" w:rsidP="00D33685">
      <w:pPr>
        <w:pStyle w:val="ListParagraph"/>
        <w:rPr>
          <w:rFonts w:ascii="Arial" w:hAnsi="Arial" w:cs="Arial"/>
          <w:sz w:val="24"/>
          <w:szCs w:val="24"/>
        </w:rPr>
      </w:pPr>
    </w:p>
    <w:p w14:paraId="40EDA384" w14:textId="77777777" w:rsidR="00D33685" w:rsidRPr="00D33685" w:rsidRDefault="00D33685" w:rsidP="00D33685">
      <w:p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C6FA7CE" w14:textId="77777777" w:rsidR="00D33685" w:rsidRDefault="00D33685" w:rsidP="00D33685">
      <w:pPr>
        <w:rPr>
          <w:rFonts w:ascii="Arial" w:hAnsi="Arial" w:cs="Arial"/>
          <w:sz w:val="24"/>
          <w:szCs w:val="24"/>
        </w:rPr>
      </w:pPr>
    </w:p>
    <w:p w14:paraId="77A6DB1D" w14:textId="5CF798F9" w:rsidR="00D33685" w:rsidRPr="00D33685" w:rsidRDefault="00D33685" w:rsidP="00D336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Do you know about the life cycle of any other plants or animals?</w:t>
      </w:r>
    </w:p>
    <w:p w14:paraId="1D5EE804" w14:textId="77777777" w:rsidR="00D33685" w:rsidRPr="00D33685" w:rsidRDefault="00D33685" w:rsidP="00D33685">
      <w:pPr>
        <w:pStyle w:val="ListParagraph"/>
        <w:rPr>
          <w:rFonts w:ascii="Arial" w:hAnsi="Arial" w:cs="Arial"/>
          <w:sz w:val="24"/>
          <w:szCs w:val="24"/>
        </w:rPr>
      </w:pPr>
    </w:p>
    <w:p w14:paraId="5730D168" w14:textId="77777777" w:rsidR="00D33685" w:rsidRPr="00D33685" w:rsidRDefault="00D33685" w:rsidP="00D33685">
      <w:p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67B057C" w14:textId="77777777" w:rsidR="00D33685" w:rsidRDefault="00D33685" w:rsidP="00D33685">
      <w:pPr>
        <w:rPr>
          <w:rFonts w:ascii="Arial" w:hAnsi="Arial" w:cs="Arial"/>
          <w:sz w:val="24"/>
          <w:szCs w:val="24"/>
        </w:rPr>
      </w:pPr>
    </w:p>
    <w:p w14:paraId="06DE75F3" w14:textId="71D7D8A7" w:rsidR="00D33685" w:rsidRPr="00D33685" w:rsidRDefault="00D33685" w:rsidP="00D336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3685">
        <w:rPr>
          <w:rFonts w:ascii="Arial" w:hAnsi="Arial" w:cs="Arial"/>
          <w:sz w:val="24"/>
          <w:szCs w:val="24"/>
        </w:rPr>
        <w:t>Describe it. If not, how could you learn about different life cycles?</w:t>
      </w:r>
    </w:p>
    <w:p w14:paraId="40860E1A" w14:textId="77777777" w:rsidR="00D33685" w:rsidRPr="00D33685" w:rsidRDefault="00D33685" w:rsidP="00D33685">
      <w:pPr>
        <w:pStyle w:val="ListParagraph"/>
        <w:rPr>
          <w:rFonts w:ascii="Arial" w:hAnsi="Arial" w:cs="Arial"/>
          <w:sz w:val="24"/>
          <w:szCs w:val="24"/>
        </w:rPr>
      </w:pPr>
    </w:p>
    <w:p w14:paraId="114552BE" w14:textId="604E7FB7" w:rsidR="00D33685" w:rsidRDefault="00D33685" w:rsidP="00D33685">
      <w:pPr>
        <w:rPr>
          <w:rFonts w:ascii="Arial" w:hAnsi="Arial" w:cs="Arial"/>
          <w:sz w:val="24"/>
          <w:szCs w:val="24"/>
        </w:rPr>
      </w:pPr>
      <w:bookmarkStart w:id="0" w:name="_Hlk39143496"/>
      <w:r w:rsidRPr="00D33685">
        <w:rPr>
          <w:rFonts w:ascii="Arial" w:hAnsi="Arial" w:cs="Arial"/>
          <w:sz w:val="24"/>
          <w:szCs w:val="24"/>
        </w:rPr>
        <w:t>_______________________________________________________</w:t>
      </w:r>
      <w:bookmarkEnd w:id="0"/>
      <w:r w:rsidRPr="00D33685">
        <w:rPr>
          <w:rFonts w:ascii="Arial" w:hAnsi="Arial" w:cs="Arial"/>
          <w:sz w:val="24"/>
          <w:szCs w:val="24"/>
        </w:rPr>
        <w:cr/>
      </w:r>
    </w:p>
    <w:p w14:paraId="3E866FEA" w14:textId="61091467" w:rsidR="00A84AA4" w:rsidRDefault="00A84AA4" w:rsidP="00A84A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0128" wp14:editId="0BE4D3F7">
                <wp:simplePos x="0" y="0"/>
                <wp:positionH relativeFrom="margin">
                  <wp:align>left</wp:align>
                </wp:positionH>
                <wp:positionV relativeFrom="paragraph">
                  <wp:posOffset>505460</wp:posOffset>
                </wp:positionV>
                <wp:extent cx="5905500" cy="2676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0E0C76" id="Rectangle 2" o:spid="_x0000_s1026" style="position:absolute;margin-left:0;margin-top:39.8pt;width:465pt;height:210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Make the drawing of the life cycle of a Butterfly investigate on internet.</w:t>
      </w:r>
    </w:p>
    <w:p w14:paraId="34609593" w14:textId="303F1C49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002CEE7F" w14:textId="56C626AC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0AC67898" w14:textId="7B0D147D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3FD8053C" w14:textId="5D4D9228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03ECEDB0" w14:textId="336734A8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195BE1F5" w14:textId="74F82E12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0181FC9F" w14:textId="72C50932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0BFEAE2B" w14:textId="17993D84" w:rsidR="00A84AA4" w:rsidRDefault="00A84AA4" w:rsidP="00A84A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How many changes does the butterfly have?</w:t>
      </w:r>
    </w:p>
    <w:p w14:paraId="6CD9BCA1" w14:textId="77777777" w:rsidR="00A84AA4" w:rsidRDefault="00A84AA4" w:rsidP="00A84AA4">
      <w:pPr>
        <w:pStyle w:val="ListParagraph"/>
        <w:rPr>
          <w:rFonts w:ascii="Arial" w:hAnsi="Arial" w:cs="Arial"/>
          <w:sz w:val="24"/>
          <w:szCs w:val="24"/>
        </w:rPr>
      </w:pPr>
    </w:p>
    <w:p w14:paraId="22C615B5" w14:textId="09D4E89A" w:rsidR="00A84AA4" w:rsidRDefault="00A84AA4" w:rsidP="00A84AA4">
      <w:pPr>
        <w:pStyle w:val="ListParagraph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D253EA5" w14:textId="78E12205" w:rsidR="00A84AA4" w:rsidRDefault="00A84AA4" w:rsidP="00A84AA4">
      <w:pPr>
        <w:pStyle w:val="ListParagraph"/>
        <w:rPr>
          <w:rFonts w:ascii="Arial" w:hAnsi="Arial" w:cs="Arial"/>
          <w:sz w:val="24"/>
          <w:szCs w:val="24"/>
        </w:rPr>
      </w:pPr>
    </w:p>
    <w:p w14:paraId="6FE3111A" w14:textId="7513F2E0" w:rsidR="00A84AA4" w:rsidRDefault="00A84AA4" w:rsidP="00A84AA4">
      <w:pPr>
        <w:pStyle w:val="ListParagraph"/>
        <w:rPr>
          <w:rFonts w:ascii="Arial" w:hAnsi="Arial" w:cs="Arial"/>
          <w:sz w:val="24"/>
          <w:szCs w:val="24"/>
        </w:rPr>
      </w:pPr>
    </w:p>
    <w:p w14:paraId="195972E3" w14:textId="0510B84E" w:rsidR="00A84AA4" w:rsidRDefault="00A84AA4" w:rsidP="00A84A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life cycle of a human?</w:t>
      </w:r>
    </w:p>
    <w:p w14:paraId="6D7B421A" w14:textId="46729FD3" w:rsidR="00A84AA4" w:rsidRDefault="00A84AA4" w:rsidP="00A84AA4">
      <w:pPr>
        <w:rPr>
          <w:rFonts w:ascii="Arial" w:hAnsi="Arial" w:cs="Arial"/>
          <w:sz w:val="24"/>
          <w:szCs w:val="24"/>
        </w:rPr>
      </w:pPr>
    </w:p>
    <w:p w14:paraId="366A41DC" w14:textId="381E2435" w:rsidR="00A84AA4" w:rsidRPr="00A84AA4" w:rsidRDefault="00A84AA4" w:rsidP="00A84A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bookmarkStart w:id="1" w:name="_GoBack"/>
      <w:bookmarkEnd w:id="1"/>
      <w:r w:rsidRPr="00A84AA4">
        <w:rPr>
          <w:rFonts w:ascii="Arial" w:hAnsi="Arial" w:cs="Arial"/>
          <w:sz w:val="24"/>
          <w:szCs w:val="24"/>
        </w:rPr>
        <w:t>_______________________________________________________</w:t>
      </w:r>
    </w:p>
    <w:sectPr w:rsidR="00A84AA4" w:rsidRPr="00A84A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8F4B" w14:textId="77777777" w:rsidR="00A84AA4" w:rsidRDefault="00A84AA4" w:rsidP="00A84AA4">
      <w:pPr>
        <w:spacing w:after="0" w:line="240" w:lineRule="auto"/>
      </w:pPr>
      <w:r>
        <w:separator/>
      </w:r>
    </w:p>
  </w:endnote>
  <w:endnote w:type="continuationSeparator" w:id="0">
    <w:p w14:paraId="6BAF1EE5" w14:textId="77777777" w:rsidR="00A84AA4" w:rsidRDefault="00A84AA4" w:rsidP="00A8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42EA" w14:textId="77777777" w:rsidR="00A84AA4" w:rsidRDefault="00A84AA4" w:rsidP="00A84AA4">
      <w:pPr>
        <w:spacing w:after="0" w:line="240" w:lineRule="auto"/>
      </w:pPr>
      <w:r>
        <w:separator/>
      </w:r>
    </w:p>
  </w:footnote>
  <w:footnote w:type="continuationSeparator" w:id="0">
    <w:p w14:paraId="167137A6" w14:textId="77777777" w:rsidR="00A84AA4" w:rsidRDefault="00A84AA4" w:rsidP="00A8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3C40"/>
    <w:multiLevelType w:val="hybridMultilevel"/>
    <w:tmpl w:val="65DE66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85"/>
    <w:rsid w:val="00026804"/>
    <w:rsid w:val="00A84AA4"/>
    <w:rsid w:val="00D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E412"/>
  <w15:chartTrackingRefBased/>
  <w15:docId w15:val="{CAA16E64-9F41-4362-A00A-13191676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A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4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A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2</cp:revision>
  <dcterms:created xsi:type="dcterms:W3CDTF">2020-04-29T19:23:00Z</dcterms:created>
  <dcterms:modified xsi:type="dcterms:W3CDTF">2020-04-30T17:52:00Z</dcterms:modified>
</cp:coreProperties>
</file>