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CDB" w:rsidRDefault="0043420E" w:rsidP="00F55753">
      <w:pPr>
        <w:rPr>
          <w:b/>
          <w:lang w:val="en-US"/>
        </w:rPr>
      </w:pPr>
      <w:r>
        <w:rPr>
          <w:b/>
          <w:lang w:val="en-US"/>
        </w:rPr>
        <w:t>GEOGRAFÍA: EL COMERCIO INTERNACIONAL</w:t>
      </w:r>
    </w:p>
    <w:p w:rsidR="007673AC" w:rsidRDefault="0043420E" w:rsidP="00F55753">
      <w:pPr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009650" cy="171450"/>
                <wp:effectExtent l="0" t="0" r="19050" b="19050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71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2 Rectángulo redondeado" o:spid="_x0000_s1026" style="position:absolute;margin-left:0;margin-top:.05pt;width:79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" fillcolor="white [3212]" strokecolor="white [3212]" strokeweight="2pt"/>
            </w:pict>
          </mc:Fallback>
        </mc:AlternateContent>
      </w:r>
      <w:r w:rsidR="007673AC">
        <w:rPr>
          <w:noProof/>
          <w:lang w:eastAsia="es-MX"/>
        </w:rPr>
        <w:drawing>
          <wp:inline distT="0" distB="0" distL="0" distR="0" wp14:anchorId="0140105C" wp14:editId="162289F6">
            <wp:extent cx="5985615" cy="4981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519" t="17388" r="25801" b="9065"/>
                    <a:stretch/>
                  </pic:blipFill>
                  <pic:spPr bwMode="auto">
                    <a:xfrm>
                      <a:off x="0" y="0"/>
                      <a:ext cx="5989827" cy="498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3AC" w:rsidRDefault="007673AC" w:rsidP="00F55753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17FE7BB2" wp14:editId="51B89626">
            <wp:extent cx="6265831" cy="299085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897" t="30787" r="21956" b="12201"/>
                    <a:stretch/>
                  </pic:blipFill>
                  <pic:spPr bwMode="auto">
                    <a:xfrm>
                      <a:off x="0" y="0"/>
                      <a:ext cx="6270176" cy="299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20E" w:rsidRPr="0043420E" w:rsidRDefault="00E60AAF" w:rsidP="00F55753">
      <w:pPr>
        <w:rPr>
          <w:b/>
          <w:lang w:val="en-US"/>
        </w:rPr>
      </w:pPr>
      <w:r>
        <w:rPr>
          <w:b/>
          <w:lang w:val="en-US"/>
        </w:rPr>
        <w:lastRenderedPageBreak/>
        <w:t>GEOGRAFÍA: SOCIEDADES DE CONSUMO</w:t>
      </w:r>
    </w:p>
    <w:p w:rsidR="0043420E" w:rsidRPr="007673AC" w:rsidRDefault="0043420E" w:rsidP="00F55753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43197692" wp14:editId="214A9B05">
            <wp:extent cx="6180641" cy="3543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160" t="20240" r="25641" b="29589"/>
                    <a:stretch/>
                  </pic:blipFill>
                  <pic:spPr bwMode="auto">
                    <a:xfrm>
                      <a:off x="0" y="0"/>
                      <a:ext cx="6184780" cy="354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2FF2F9D5" wp14:editId="6B686816">
            <wp:extent cx="5873844" cy="4410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160" t="11403" r="24679" b="21608"/>
                    <a:stretch/>
                  </pic:blipFill>
                  <pic:spPr bwMode="auto">
                    <a:xfrm>
                      <a:off x="0" y="0"/>
                      <a:ext cx="5882352" cy="441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420E" w:rsidRPr="007673AC" w:rsidSect="0043420E">
      <w:headerReference w:type="default" r:id="rId11"/>
      <w:footerReference w:type="default" r:id="rId12"/>
      <w:pgSz w:w="12240" w:h="15840"/>
      <w:pgMar w:top="1440" w:right="1440" w:bottom="900" w:left="1440" w:header="72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66B" w:rsidRDefault="00D9166B" w:rsidP="003000D3">
      <w:pPr>
        <w:spacing w:after="0" w:line="240" w:lineRule="auto"/>
      </w:pPr>
      <w:r>
        <w:separator/>
      </w:r>
    </w:p>
  </w:endnote>
  <w:endnote w:type="continuationSeparator" w:id="0">
    <w:p w:rsidR="00D9166B" w:rsidRDefault="00D9166B" w:rsidP="00300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845432"/>
      <w:docPartObj>
        <w:docPartGallery w:val="Page Numbers (Bottom of Page)"/>
        <w:docPartUnique/>
      </w:docPartObj>
    </w:sdtPr>
    <w:sdtEndPr/>
    <w:sdtContent>
      <w:p w:rsidR="00551CDB" w:rsidRDefault="00551CDB">
        <w:pPr>
          <w:pStyle w:val="Piedepgina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D4BA7BF" wp14:editId="6A6F29C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ángulo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920847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102874984"/>
                                  </w:sdtPr>
                                  <w:sdtEndPr/>
                                  <w:sdtContent>
                                    <w:p w:rsidR="00551CDB" w:rsidRDefault="00551CDB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/>
                                        </w:rPr>
                                        <w:fldChar w:fldCharType="separate"/>
                                      </w:r>
                                      <w:r w:rsidR="00BD5828" w:rsidRPr="00BD5828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  <w:lang w:val="es-E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11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920847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102874984"/>
                            </w:sdtPr>
                            <w:sdtEndPr/>
                            <w:sdtContent>
                              <w:p w:rsidR="00551CDB" w:rsidRDefault="00551CDB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/>
                                  </w:rPr>
                                  <w:fldChar w:fldCharType="separate"/>
                                </w:r>
                                <w:r w:rsidR="00BD5828" w:rsidRPr="00BD5828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66B" w:rsidRDefault="00D9166B" w:rsidP="003000D3">
      <w:pPr>
        <w:spacing w:after="0" w:line="240" w:lineRule="auto"/>
      </w:pPr>
      <w:r>
        <w:separator/>
      </w:r>
    </w:p>
  </w:footnote>
  <w:footnote w:type="continuationSeparator" w:id="0">
    <w:p w:rsidR="00D9166B" w:rsidRDefault="00D9166B" w:rsidP="00300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0D3" w:rsidRPr="003000D3" w:rsidRDefault="003000D3">
    <w:pPr>
      <w:pStyle w:val="Encabezado"/>
      <w:rPr>
        <w:rFonts w:ascii="Bauhaus 93" w:hAnsi="Bauhaus 93"/>
        <w:color w:val="1F497D" w:themeColor="text2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8C4D22B" wp14:editId="21BF91DE">
          <wp:simplePos x="0" y="0"/>
          <wp:positionH relativeFrom="margin">
            <wp:posOffset>5362575</wp:posOffset>
          </wp:positionH>
          <wp:positionV relativeFrom="margin">
            <wp:posOffset>-676910</wp:posOffset>
          </wp:positionV>
          <wp:extent cx="1028700" cy="523875"/>
          <wp:effectExtent l="0" t="0" r="0" b="9525"/>
          <wp:wrapSquare wrapText="bothSides"/>
          <wp:docPr id="890" name="Imagen 890" descr="Colegio Angeluz – Colegio en Matamoros">
            <a:hlinkClick xmlns:a="http://schemas.openxmlformats.org/drawingml/2006/main" r:id="rId1" tgtFrame="&quot;_blank&quot;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" name="Imagen 890" descr="Colegio Angeluz – Colegio en Matamoros">
                    <a:hlinkClick r:id="rId1" tgtFrame="&quot;_blank&quot;"/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00D3">
      <w:rPr>
        <w:rFonts w:ascii="Bauhaus 93" w:hAnsi="Bauhaus 93"/>
        <w:color w:val="1F497D" w:themeColor="text2"/>
      </w:rPr>
      <w:t>CENTRO DE DESARROLLO EDUCATIVO ANGELUZ</w:t>
    </w:r>
    <w:r>
      <w:rPr>
        <w:rFonts w:ascii="Bauhaus 93" w:hAnsi="Bauhaus 93"/>
        <w:color w:val="1F497D" w:themeColor="text2"/>
      </w:rPr>
      <w:br/>
    </w:r>
    <w:r>
      <w:rPr>
        <w:rFonts w:ascii="Century Gothic" w:hAnsi="Century Gothic"/>
        <w:color w:val="1F497D" w:themeColor="text2"/>
      </w:rPr>
      <w:t>N</w:t>
    </w:r>
    <w:r w:rsidRPr="003000D3">
      <w:rPr>
        <w:rFonts w:ascii="Century Gothic" w:hAnsi="Century Gothic"/>
        <w:color w:val="1F497D" w:themeColor="text2"/>
      </w:rPr>
      <w:t>ombre:___________________________________________ Fecha:________</w:t>
    </w:r>
    <w:r>
      <w:rPr>
        <w:rFonts w:ascii="Century Gothic" w:hAnsi="Century Gothic"/>
        <w:color w:val="1F497D" w:themeColor="text2"/>
      </w:rPr>
      <w:t>_______</w:t>
    </w:r>
    <w:r w:rsidRPr="003000D3">
      <w:rPr>
        <w:rFonts w:ascii="Century Gothic" w:hAnsi="Century Gothic"/>
        <w:color w:val="1F497D" w:themeColor="text2"/>
      </w:rPr>
      <w:t>__</w:t>
    </w:r>
    <w:r w:rsidRPr="003000D3">
      <w:rPr>
        <w:rFonts w:ascii="Bauhaus 93" w:hAnsi="Bauhaus 93"/>
        <w:color w:val="1F497D" w:themeColor="text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88"/>
    <w:rsid w:val="000F4F80"/>
    <w:rsid w:val="00254DEA"/>
    <w:rsid w:val="003000D3"/>
    <w:rsid w:val="0043420E"/>
    <w:rsid w:val="004563C2"/>
    <w:rsid w:val="00551CDB"/>
    <w:rsid w:val="007673AC"/>
    <w:rsid w:val="00BD5828"/>
    <w:rsid w:val="00BF3CF1"/>
    <w:rsid w:val="00D17DA7"/>
    <w:rsid w:val="00D35388"/>
    <w:rsid w:val="00D9166B"/>
    <w:rsid w:val="00E60AAF"/>
    <w:rsid w:val="00EF245E"/>
    <w:rsid w:val="00F5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38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0D3"/>
  </w:style>
  <w:style w:type="paragraph" w:styleId="Piedepgina">
    <w:name w:val="footer"/>
    <w:basedOn w:val="Normal"/>
    <w:link w:val="PiedepginaCar"/>
    <w:uiPriority w:val="99"/>
    <w:unhideWhenUsed/>
    <w:rsid w:val="0030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0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38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0D3"/>
  </w:style>
  <w:style w:type="paragraph" w:styleId="Piedepgina">
    <w:name w:val="footer"/>
    <w:basedOn w:val="Normal"/>
    <w:link w:val="PiedepginaCar"/>
    <w:uiPriority w:val="99"/>
    <w:unhideWhenUsed/>
    <w:rsid w:val="0030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www.google.com/url?sa=i&amp;url=https://colegioangeluz.com/&amp;psig=AOvVaw2FAdlCyHRDttMEzwx8Vnff&amp;ust=1590450420285000&amp;source=images&amp;cd=vfe&amp;ved=0CAIQjRxqFwoTCJDt4NPXzekCFQAAAAAdAAAAABA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CARREON</dc:creator>
  <cp:lastModifiedBy>JESSICA CARREON</cp:lastModifiedBy>
  <cp:revision>2</cp:revision>
  <dcterms:created xsi:type="dcterms:W3CDTF">2020-05-27T20:10:00Z</dcterms:created>
  <dcterms:modified xsi:type="dcterms:W3CDTF">2020-05-27T20:10:00Z</dcterms:modified>
</cp:coreProperties>
</file>