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D1" w:rsidRDefault="00722BD8" w:rsidP="00BB52D1">
      <w:pPr>
        <w:rPr>
          <w:rFonts w:ascii="Bernard MT Condensed" w:hAnsi="Bernard MT Condensed"/>
          <w:sz w:val="40"/>
        </w:rPr>
      </w:pPr>
      <w:r>
        <w:rPr>
          <w:rFonts w:ascii="Bernard MT Condensed" w:hAnsi="Bernard MT Condensed"/>
          <w:sz w:val="40"/>
        </w:rPr>
        <w:t>Calculemos áreas y perímetros de figuras planas</w:t>
      </w:r>
    </w:p>
    <w:p w:rsidR="00BB52D1" w:rsidRPr="00722BD8" w:rsidRDefault="00722BD8">
      <w:pPr>
        <w:rPr>
          <w:rFonts w:ascii="Century Gothic" w:hAnsi="Century Gothic"/>
          <w:u w:val="single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2524022</wp:posOffset>
                </wp:positionH>
                <wp:positionV relativeFrom="paragraph">
                  <wp:posOffset>283978</wp:posOffset>
                </wp:positionV>
                <wp:extent cx="1773141" cy="6114553"/>
                <wp:effectExtent l="0" t="0" r="0" b="6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41" cy="6114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BD8" w:rsidRPr="00722BD8" w:rsidRDefault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LxL</w:t>
                            </w:r>
                            <w:proofErr w:type="spellEnd"/>
                          </w:p>
                          <w:p w:rsidR="00722BD8" w:rsidRPr="00722BD8" w:rsidRDefault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P: L+L+L+L</w:t>
                            </w:r>
                          </w:p>
                          <w:p w:rsidR="00722BD8" w:rsidRDefault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722BD8" w:rsidRDefault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722BD8" w:rsidRPr="00722BD8" w:rsidRDefault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722BD8" w:rsidRPr="00722BD8" w:rsidRDefault="00722BD8" w:rsidP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:</w:t>
                            </w: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 xml:space="preserve"> b x h</w:t>
                            </w:r>
                          </w:p>
                          <w:p w:rsidR="00722BD8" w:rsidRPr="00722BD8" w:rsidRDefault="00722BD8" w:rsidP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P: L+L+L+L</w:t>
                            </w:r>
                          </w:p>
                          <w:p w:rsidR="00722BD8" w:rsidRPr="00722BD8" w:rsidRDefault="00722BD8" w:rsidP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722BD8" w:rsidRPr="00722BD8" w:rsidRDefault="00722BD8" w:rsidP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722BD8" w:rsidRPr="00722BD8" w:rsidRDefault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722BD8" w:rsidRPr="00722BD8" w:rsidRDefault="00722BD8" w:rsidP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 xml:space="preserve">: </w:t>
                            </w: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  <w:lang w:val="en-US"/>
                              </w:rPr>
                              <w:t>b</w:t>
                            </w: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  <w:lang w:val="en-US"/>
                              </w:rPr>
                              <w:t xml:space="preserve"> x h</w:t>
                            </w: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br/>
                              <w:t xml:space="preserve">   </w:t>
                            </w: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 xml:space="preserve">  2</w:t>
                            </w:r>
                          </w:p>
                          <w:p w:rsidR="00722BD8" w:rsidRPr="00722BD8" w:rsidRDefault="00722BD8" w:rsidP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P: L+L+L</w:t>
                            </w:r>
                          </w:p>
                          <w:p w:rsidR="00722BD8" w:rsidRPr="00722BD8" w:rsidRDefault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722BD8" w:rsidRPr="00722BD8" w:rsidRDefault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:rsidR="00722BD8" w:rsidRPr="00722BD8" w:rsidRDefault="00722BD8" w:rsidP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 xml:space="preserve">: </w:t>
                            </w: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  <w:lang w:val="en-US"/>
                              </w:rPr>
                              <w:t>B+b</w:t>
                            </w:r>
                            <w:proofErr w:type="spellEnd"/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  <w:lang w:val="en-US"/>
                              </w:rPr>
                              <w:t>) x h</w:t>
                            </w: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br/>
                              <w:t xml:space="preserve">           2</w:t>
                            </w:r>
                          </w:p>
                          <w:p w:rsidR="00722BD8" w:rsidRPr="00722BD8" w:rsidRDefault="00722BD8" w:rsidP="00722BD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</w:pPr>
                            <w:r w:rsidRPr="00722BD8">
                              <w:rPr>
                                <w:rFonts w:ascii="Century Gothic" w:hAnsi="Century Gothic"/>
                                <w:b/>
                                <w:sz w:val="24"/>
                                <w:lang w:val="en-US"/>
                              </w:rPr>
                              <w:t>P: L+L+L+L+L</w:t>
                            </w:r>
                          </w:p>
                          <w:p w:rsidR="00722BD8" w:rsidRPr="00722BD8" w:rsidRDefault="00722B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198.75pt;margin-top:22.35pt;width:139.6pt;height:48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" filled="f" stroked="f" strokeweight=".5pt">
                <v:textbox>
                  <w:txbxContent>
                    <w:p w:rsidR="00722BD8" w:rsidRPr="00722BD8" w:rsidRDefault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proofErr w:type="gramStart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a</w:t>
                      </w:r>
                      <w:proofErr w:type="gramEnd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 xml:space="preserve">: </w:t>
                      </w:r>
                      <w:proofErr w:type="spellStart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LxL</w:t>
                      </w:r>
                      <w:proofErr w:type="spellEnd"/>
                    </w:p>
                    <w:p w:rsidR="00722BD8" w:rsidRPr="00722BD8" w:rsidRDefault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P: L+L+L+L</w:t>
                      </w:r>
                    </w:p>
                    <w:p w:rsidR="00722BD8" w:rsidRDefault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</w:p>
                    <w:p w:rsidR="00722BD8" w:rsidRDefault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</w:p>
                    <w:p w:rsidR="00722BD8" w:rsidRPr="00722BD8" w:rsidRDefault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</w:p>
                    <w:p w:rsidR="00722BD8" w:rsidRPr="00722BD8" w:rsidRDefault="00722BD8" w:rsidP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proofErr w:type="gramStart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a</w:t>
                      </w:r>
                      <w:proofErr w:type="gramEnd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:</w:t>
                      </w:r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 xml:space="preserve"> b x h</w:t>
                      </w:r>
                    </w:p>
                    <w:p w:rsidR="00722BD8" w:rsidRPr="00722BD8" w:rsidRDefault="00722BD8" w:rsidP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P: L+L+L+L</w:t>
                      </w:r>
                    </w:p>
                    <w:p w:rsidR="00722BD8" w:rsidRPr="00722BD8" w:rsidRDefault="00722BD8" w:rsidP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</w:p>
                    <w:p w:rsidR="00722BD8" w:rsidRPr="00722BD8" w:rsidRDefault="00722BD8" w:rsidP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</w:p>
                    <w:p w:rsidR="00722BD8" w:rsidRPr="00722BD8" w:rsidRDefault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</w:p>
                    <w:p w:rsidR="00722BD8" w:rsidRPr="00722BD8" w:rsidRDefault="00722BD8" w:rsidP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proofErr w:type="gramStart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a</w:t>
                      </w:r>
                      <w:proofErr w:type="gramEnd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 xml:space="preserve">: </w:t>
                      </w:r>
                      <w:r w:rsidRPr="00722BD8">
                        <w:rPr>
                          <w:rFonts w:ascii="Century Gothic" w:hAnsi="Century Gothic"/>
                          <w:b/>
                          <w:sz w:val="24"/>
                          <w:u w:val="single"/>
                          <w:lang w:val="en-US"/>
                        </w:rPr>
                        <w:t>b</w:t>
                      </w:r>
                      <w:r w:rsidRPr="00722BD8">
                        <w:rPr>
                          <w:rFonts w:ascii="Century Gothic" w:hAnsi="Century Gothic"/>
                          <w:b/>
                          <w:sz w:val="24"/>
                          <w:u w:val="single"/>
                          <w:lang w:val="en-US"/>
                        </w:rPr>
                        <w:t xml:space="preserve"> x h</w:t>
                      </w:r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br/>
                        <w:t xml:space="preserve">   </w:t>
                      </w:r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 xml:space="preserve">  2</w:t>
                      </w:r>
                    </w:p>
                    <w:p w:rsidR="00722BD8" w:rsidRPr="00722BD8" w:rsidRDefault="00722BD8" w:rsidP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P: L+L+L</w:t>
                      </w:r>
                    </w:p>
                    <w:p w:rsidR="00722BD8" w:rsidRPr="00722BD8" w:rsidRDefault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</w:p>
                    <w:p w:rsidR="00722BD8" w:rsidRPr="00722BD8" w:rsidRDefault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</w:p>
                    <w:p w:rsidR="00722BD8" w:rsidRPr="00722BD8" w:rsidRDefault="00722BD8" w:rsidP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proofErr w:type="gramStart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a</w:t>
                      </w:r>
                      <w:proofErr w:type="gramEnd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 xml:space="preserve">: </w:t>
                      </w:r>
                      <w:r w:rsidRPr="00722BD8">
                        <w:rPr>
                          <w:rFonts w:ascii="Century Gothic" w:hAnsi="Century Gothic"/>
                          <w:b/>
                          <w:sz w:val="24"/>
                          <w:u w:val="single"/>
                          <w:lang w:val="en-US"/>
                        </w:rPr>
                        <w:t>(</w:t>
                      </w:r>
                      <w:proofErr w:type="spellStart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u w:val="single"/>
                          <w:lang w:val="en-US"/>
                        </w:rPr>
                        <w:t>B+b</w:t>
                      </w:r>
                      <w:proofErr w:type="spellEnd"/>
                      <w:r w:rsidRPr="00722BD8">
                        <w:rPr>
                          <w:rFonts w:ascii="Century Gothic" w:hAnsi="Century Gothic"/>
                          <w:b/>
                          <w:sz w:val="24"/>
                          <w:u w:val="single"/>
                          <w:lang w:val="en-US"/>
                        </w:rPr>
                        <w:t>) x h</w:t>
                      </w:r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br/>
                        <w:t xml:space="preserve">           2</w:t>
                      </w:r>
                    </w:p>
                    <w:p w:rsidR="00722BD8" w:rsidRPr="00722BD8" w:rsidRDefault="00722BD8" w:rsidP="00722BD8">
                      <w:pPr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</w:pPr>
                      <w:r w:rsidRPr="00722BD8">
                        <w:rPr>
                          <w:rFonts w:ascii="Century Gothic" w:hAnsi="Century Gothic"/>
                          <w:b/>
                          <w:sz w:val="24"/>
                          <w:lang w:val="en-US"/>
                        </w:rPr>
                        <w:t>P: L+L+L+L+L</w:t>
                      </w:r>
                    </w:p>
                    <w:p w:rsidR="00722BD8" w:rsidRPr="00722BD8" w:rsidRDefault="00722B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7E6EA70C" wp14:editId="30166B26">
            <wp:extent cx="2650124" cy="3253563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385" t="12144" r="68408" b="48096"/>
                    <a:stretch/>
                  </pic:blipFill>
                  <pic:spPr bwMode="auto">
                    <a:xfrm>
                      <a:off x="0" y="0"/>
                      <a:ext cx="2663830" cy="327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52D1" w:rsidRPr="006E561D" w:rsidRDefault="00722BD8">
      <w:pPr>
        <w:rPr>
          <w:rFonts w:ascii="Century Gothic" w:hAnsi="Century Gothic"/>
          <w:u w:val="single"/>
        </w:rPr>
      </w:pPr>
      <w:r>
        <w:rPr>
          <w:noProof/>
          <w:lang w:eastAsia="es-MX"/>
        </w:rPr>
        <w:drawing>
          <wp:inline distT="0" distB="0" distL="0" distR="0" wp14:anchorId="309B438A" wp14:editId="3308DED6">
            <wp:extent cx="2777219" cy="3168502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3117" t="23062" r="66802" b="36187"/>
                    <a:stretch/>
                  </pic:blipFill>
                  <pic:spPr bwMode="auto">
                    <a:xfrm>
                      <a:off x="0" y="0"/>
                      <a:ext cx="2782865" cy="3174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2D1" w:rsidRPr="006E561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1D" w:rsidRDefault="006E561D" w:rsidP="006E561D">
      <w:pPr>
        <w:spacing w:after="0" w:line="240" w:lineRule="auto"/>
      </w:pPr>
      <w:r>
        <w:separator/>
      </w:r>
    </w:p>
  </w:endnote>
  <w:endnote w:type="continuationSeparator" w:id="0">
    <w:p w:rsidR="006E561D" w:rsidRDefault="006E561D" w:rsidP="006E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8" w:rsidRPr="00722BD8" w:rsidRDefault="00722BD8">
    <w:pPr>
      <w:pStyle w:val="Piedepgina"/>
      <w:rPr>
        <w:lang w:val="en-US"/>
      </w:rPr>
    </w:pPr>
    <w:proofErr w:type="spellStart"/>
    <w:r>
      <w:rPr>
        <w:lang w:val="en-US"/>
      </w:rPr>
      <w:t>Alumno</w:t>
    </w:r>
    <w:proofErr w:type="spellEnd"/>
    <w:r>
      <w:rPr>
        <w:lang w:val="en-US"/>
      </w:rPr>
      <w:t>: 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1D" w:rsidRDefault="006E561D" w:rsidP="006E561D">
      <w:pPr>
        <w:spacing w:after="0" w:line="240" w:lineRule="auto"/>
      </w:pPr>
      <w:r>
        <w:separator/>
      </w:r>
    </w:p>
  </w:footnote>
  <w:footnote w:type="continuationSeparator" w:id="0">
    <w:p w:rsidR="006E561D" w:rsidRDefault="006E561D" w:rsidP="006E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1D" w:rsidRDefault="006E561D" w:rsidP="006E561D">
    <w:pPr>
      <w:pStyle w:val="Encabezado"/>
      <w:jc w:val="center"/>
    </w:pPr>
    <w:r>
      <w:rPr>
        <w:rFonts w:ascii="Arial" w:hAnsi="Arial" w:cs="Arial"/>
        <w:noProof/>
        <w:color w:val="2962FF"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 wp14:anchorId="52C408C0" wp14:editId="45909274">
          <wp:simplePos x="0" y="0"/>
          <wp:positionH relativeFrom="margin">
            <wp:posOffset>5522366</wp:posOffset>
          </wp:positionH>
          <wp:positionV relativeFrom="margin">
            <wp:posOffset>-607162</wp:posOffset>
          </wp:positionV>
          <wp:extent cx="836930" cy="467995"/>
          <wp:effectExtent l="0" t="0" r="1270" b="8255"/>
          <wp:wrapSquare wrapText="bothSides"/>
          <wp:docPr id="1" name="Imagen 1" descr="Colegio Angeluz – Colegio en Matamoros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egio Angeluz – Colegio en Matamoros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</w:t>
    </w:r>
    <w:r w:rsidR="00FA164E">
      <w:t xml:space="preserve">            </w:t>
    </w:r>
    <w:r>
      <w:t xml:space="preserve">     CENTRO DE DESARROLLO EDUCATIVO ANGELUZ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D0"/>
    <w:rsid w:val="006E561D"/>
    <w:rsid w:val="00722BD8"/>
    <w:rsid w:val="00B934D0"/>
    <w:rsid w:val="00BB52D1"/>
    <w:rsid w:val="00F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3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4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934D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34D0"/>
    <w:rPr>
      <w:b/>
      <w:bCs/>
    </w:rPr>
  </w:style>
  <w:style w:type="character" w:customStyle="1" w:styleId="font6">
    <w:name w:val="font6"/>
    <w:basedOn w:val="Fuentedeprrafopredeter"/>
    <w:rsid w:val="00B934D0"/>
  </w:style>
  <w:style w:type="character" w:customStyle="1" w:styleId="font5">
    <w:name w:val="font5"/>
    <w:basedOn w:val="Fuentedeprrafopredeter"/>
    <w:rsid w:val="00B934D0"/>
  </w:style>
  <w:style w:type="paragraph" w:styleId="Encabezado">
    <w:name w:val="header"/>
    <w:basedOn w:val="Normal"/>
    <w:link w:val="Encabezado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61D"/>
  </w:style>
  <w:style w:type="paragraph" w:styleId="Piedepgina">
    <w:name w:val="footer"/>
    <w:basedOn w:val="Normal"/>
    <w:link w:val="Piedepgina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3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4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934D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34D0"/>
    <w:rPr>
      <w:b/>
      <w:bCs/>
    </w:rPr>
  </w:style>
  <w:style w:type="character" w:customStyle="1" w:styleId="font6">
    <w:name w:val="font6"/>
    <w:basedOn w:val="Fuentedeprrafopredeter"/>
    <w:rsid w:val="00B934D0"/>
  </w:style>
  <w:style w:type="character" w:customStyle="1" w:styleId="font5">
    <w:name w:val="font5"/>
    <w:basedOn w:val="Fuentedeprrafopredeter"/>
    <w:rsid w:val="00B934D0"/>
  </w:style>
  <w:style w:type="paragraph" w:styleId="Encabezado">
    <w:name w:val="header"/>
    <w:basedOn w:val="Normal"/>
    <w:link w:val="Encabezado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61D"/>
  </w:style>
  <w:style w:type="paragraph" w:styleId="Piedepgina">
    <w:name w:val="footer"/>
    <w:basedOn w:val="Normal"/>
    <w:link w:val="Piedepgina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google.com/url?sa=i&amp;url=https%3A%2F%2Fcolegioangeluz.com%2F&amp;psig=AOvVaw3t1ldB4qJmMW-gDsWWbosL&amp;ust=1590085588893000&amp;source=images&amp;cd=vfe&amp;ved=0CAIQjRxqFwoTCLDhrMeIw-k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2</cp:revision>
  <dcterms:created xsi:type="dcterms:W3CDTF">2020-05-21T13:57:00Z</dcterms:created>
  <dcterms:modified xsi:type="dcterms:W3CDTF">2020-05-21T13:57:00Z</dcterms:modified>
</cp:coreProperties>
</file>