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60"/>
          <w:szCs w:val="6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CENTRO DE DESARROLLO EDUCATIVO ANGELUZ</w:t>
      </w:r>
      <w:r w:rsidDel="00000000" w:rsidR="00000000" w:rsidRPr="00000000">
        <w:rPr>
          <w:sz w:val="60"/>
          <w:szCs w:val="60"/>
          <w:rtl w:val="0"/>
        </w:rPr>
        <w:t xml:space="preserve">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-733424</wp:posOffset>
            </wp:positionH>
            <wp:positionV relativeFrom="paragraph">
              <wp:posOffset>0</wp:posOffset>
            </wp:positionV>
            <wp:extent cx="1314450" cy="717788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700" r="0" t="715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17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Horarios de evaluación 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60"/>
          <w:szCs w:val="60"/>
          <w:rtl w:val="0"/>
        </w:rPr>
        <w:t xml:space="preserve">      </w:t>
      </w:r>
      <w:r w:rsidDel="00000000" w:rsidR="00000000" w:rsidRPr="00000000">
        <w:rPr>
          <w:sz w:val="28"/>
          <w:szCs w:val="28"/>
          <w:rtl w:val="0"/>
        </w:rPr>
        <w:t xml:space="preserve">(presentación oral).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evaluación de 3er trimestre de k1 será oral e individual, por medio de videollamada google dúo o en dado caso whatsapp, se les proporcionará un dia y horario para realizarlo, la maestra realizará las preguntas verbalmente y el alumno tendrá que contestar y de acuerdo a su respuesta se colocara en una hoja física donde estarán establecidas las preguntas, si respondió o no a la pregunta.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muchas gracias por su apoyo, a continuacion les dejo los horarios establecidos , bonita tarde :D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1.- Ibarra Gomez Ethan Mateo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Miércoles 03 de Junio 2020 1:00 pm- 2:00 pm.</w:t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2.-Martinez Cordova Esmeralda Guadalupe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Miércoles  03 de Junio 2020 2:00 pm-3:00 pm.</w:t>
      </w:r>
    </w:p>
    <w:p w:rsidR="00000000" w:rsidDel="00000000" w:rsidP="00000000" w:rsidRDefault="00000000" w:rsidRPr="00000000" w14:paraId="0000000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3.-Martinez Ramirez Alonso Tadeo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Jueves 04 de junio 2020 12:00 pm-1:00 pm.</w:t>
      </w:r>
    </w:p>
    <w:p w:rsidR="00000000" w:rsidDel="00000000" w:rsidP="00000000" w:rsidRDefault="00000000" w:rsidRPr="00000000" w14:paraId="0000000D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4.-Mascorro Hernandez Sofia </w:t>
      </w:r>
      <w:r w:rsidDel="00000000" w:rsidR="00000000" w:rsidRPr="00000000">
        <w:rPr>
          <w:b w:val="1"/>
          <w:sz w:val="28"/>
          <w:szCs w:val="28"/>
          <w:rtl w:val="0"/>
        </w:rPr>
        <w:t xml:space="preserve">Dannae</w:t>
      </w:r>
      <w:r w:rsidDel="00000000" w:rsidR="00000000" w:rsidRPr="00000000">
        <w:rPr>
          <w:b w:val="1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Jueves 04 de junio 2020 1:00 pm- 2:00 pm</w:t>
      </w:r>
    </w:p>
    <w:p w:rsidR="00000000" w:rsidDel="00000000" w:rsidP="00000000" w:rsidRDefault="00000000" w:rsidRPr="00000000" w14:paraId="0000000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5.-Millan Jimenez Naomi Celeste</w:t>
      </w:r>
      <w:r w:rsidDel="00000000" w:rsidR="00000000" w:rsidRPr="00000000">
        <w:rPr>
          <w:b w:val="1"/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Jueves 04 de Junio 2020 2:00 pm - 3:00 pm.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6.-Chirinos Lumbreras Brenda Miroslava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Viernes 05 de Junio 2020 12:00-1:00 pm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7.-Torres Pineda Dante Gabriel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Viernes 05 de Junio 2020 1:00 pm-2:00 pm</w:t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8.- Citalan Lozano Luis Carlos.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Viernes 05 de junio 2020 2:00-3:00 pm</w:t>
      </w:r>
    </w:p>
    <w:p w:rsidR="00000000" w:rsidDel="00000000" w:rsidP="00000000" w:rsidRDefault="00000000" w:rsidRPr="00000000" w14:paraId="00000017">
      <w:pPr>
        <w:jc w:val="center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Atte: Miss Erika Jimenez .</w:t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  <w:t xml:space="preserve">Nota: si tienen algún problema con el horario establecido favor de mandar correo o mensaje, gracias.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