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BB58" w14:textId="77777777" w:rsidR="00E74523" w:rsidRDefault="00E74523" w:rsidP="00E7452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en-US"/>
        </w:rPr>
      </w:pPr>
      <w:r w:rsidRPr="00F4076C">
        <w:rPr>
          <w:rFonts w:ascii="Arial" w:hAnsi="Arial" w:cs="Arial"/>
          <w:bCs/>
          <w:sz w:val="24"/>
          <w:szCs w:val="24"/>
          <w:lang w:val="en-US"/>
        </w:rPr>
        <w:t>Spelling words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(June 1)</w:t>
      </w:r>
      <w:r w:rsidRPr="00F4076C">
        <w:rPr>
          <w:rFonts w:ascii="Arial" w:hAnsi="Arial" w:cs="Arial"/>
          <w:bCs/>
          <w:sz w:val="24"/>
          <w:szCs w:val="24"/>
          <w:lang w:val="en-US"/>
        </w:rPr>
        <w:t xml:space="preserve">: </w:t>
      </w:r>
    </w:p>
    <w:p w14:paraId="40F0236D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ability</w:t>
      </w:r>
    </w:p>
    <w:p w14:paraId="578BE084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able</w:t>
      </w:r>
    </w:p>
    <w:p w14:paraId="2C311294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about</w:t>
      </w:r>
    </w:p>
    <w:p w14:paraId="71A27D72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above</w:t>
      </w:r>
    </w:p>
    <w:p w14:paraId="01B37BC6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accept</w:t>
      </w:r>
    </w:p>
    <w:p w14:paraId="5DA00A0F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according</w:t>
      </w:r>
    </w:p>
    <w:p w14:paraId="5FAEC4F4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account</w:t>
      </w:r>
    </w:p>
    <w:p w14:paraId="4EC6BDE0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across</w:t>
      </w:r>
    </w:p>
    <w:p w14:paraId="396F102B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act</w:t>
      </w:r>
    </w:p>
    <w:p w14:paraId="74CC1AA2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action</w:t>
      </w:r>
    </w:p>
    <w:p w14:paraId="5526B0F6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activity</w:t>
      </w:r>
    </w:p>
    <w:p w14:paraId="485FADCD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actually</w:t>
      </w:r>
    </w:p>
    <w:p w14:paraId="199B628C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add</w:t>
      </w:r>
    </w:p>
    <w:p w14:paraId="79205CDD" w14:textId="77777777" w:rsidR="00EC557C" w:rsidRPr="00866C84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address</w:t>
      </w:r>
    </w:p>
    <w:p w14:paraId="6997797A" w14:textId="77777777" w:rsidR="00EC557C" w:rsidRDefault="00EC557C" w:rsidP="00EC557C">
      <w:pPr>
        <w:pStyle w:val="Prrafodelista"/>
        <w:numPr>
          <w:ilvl w:val="0"/>
          <w:numId w:val="2"/>
        </w:numPr>
        <w:ind w:left="1080"/>
        <w:rPr>
          <w:rFonts w:ascii="Arial" w:hAnsi="Arial" w:cs="Arial"/>
          <w:bCs/>
          <w:sz w:val="24"/>
          <w:szCs w:val="24"/>
          <w:lang w:val="en-US"/>
        </w:rPr>
      </w:pPr>
      <w:r w:rsidRPr="00866C84">
        <w:rPr>
          <w:rFonts w:ascii="Arial" w:hAnsi="Arial" w:cs="Arial"/>
          <w:bCs/>
          <w:sz w:val="24"/>
          <w:szCs w:val="24"/>
          <w:lang w:val="en-US"/>
        </w:rPr>
        <w:t>administration</w:t>
      </w:r>
    </w:p>
    <w:p w14:paraId="4DB543C4" w14:textId="66CC268F" w:rsidR="00E74523" w:rsidRDefault="00E74523" w:rsidP="00E74523">
      <w:pPr>
        <w:pStyle w:val="Prrafodelista"/>
        <w:rPr>
          <w:rFonts w:ascii="Arial" w:hAnsi="Arial" w:cs="Arial"/>
          <w:bCs/>
          <w:sz w:val="24"/>
          <w:szCs w:val="24"/>
          <w:lang w:val="en-US"/>
        </w:rPr>
      </w:pPr>
    </w:p>
    <w:p w14:paraId="14150AF3" w14:textId="70871D93" w:rsidR="001D6309" w:rsidRDefault="001D6309"/>
    <w:p w14:paraId="0A8684D8" w14:textId="19EC328C" w:rsidR="00E74523" w:rsidRDefault="00E74523">
      <w:proofErr w:type="spellStart"/>
      <w:r>
        <w:t>Instructions</w:t>
      </w:r>
      <w:proofErr w:type="spellEnd"/>
      <w:r>
        <w:t>:</w:t>
      </w:r>
    </w:p>
    <w:p w14:paraId="155BE0A8" w14:textId="46591931" w:rsidR="00E74523" w:rsidRDefault="00E74523" w:rsidP="00E74523">
      <w:pPr>
        <w:pStyle w:val="Prrafodelista"/>
        <w:numPr>
          <w:ilvl w:val="0"/>
          <w:numId w:val="3"/>
        </w:numPr>
        <w:rPr>
          <w:lang w:val="en-US"/>
        </w:rPr>
      </w:pPr>
      <w:r w:rsidRPr="00E74523">
        <w:rPr>
          <w:lang w:val="en-US"/>
        </w:rPr>
        <w:t xml:space="preserve">Translate the spelling words on Spanish </w:t>
      </w:r>
    </w:p>
    <w:p w14:paraId="6328455D" w14:textId="1D499CD4" w:rsidR="00E74523" w:rsidRDefault="00E74523" w:rsidP="00E7452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Make a story using at least 7 words of the vocabulary</w:t>
      </w:r>
    </w:p>
    <w:p w14:paraId="2C1237E6" w14:textId="1AB3608F" w:rsidR="00B53840" w:rsidRDefault="00B53840" w:rsidP="00B53840">
      <w:pPr>
        <w:rPr>
          <w:lang w:val="en-US"/>
        </w:rPr>
      </w:pPr>
    </w:p>
    <w:p w14:paraId="6E8C00D3" w14:textId="0C08854F" w:rsidR="00B53840" w:rsidRDefault="00B53840" w:rsidP="00B53840">
      <w:pPr>
        <w:rPr>
          <w:lang w:val="en-US"/>
        </w:rPr>
      </w:pPr>
    </w:p>
    <w:p w14:paraId="3DEED57B" w14:textId="64806175" w:rsidR="00B53840" w:rsidRPr="00B53840" w:rsidRDefault="00B53840" w:rsidP="00B53840">
      <w:pPr>
        <w:rPr>
          <w:lang w:val="en-US"/>
        </w:rPr>
      </w:pPr>
    </w:p>
    <w:sectPr w:rsidR="00B53840" w:rsidRPr="00B538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321FB"/>
    <w:multiLevelType w:val="hybridMultilevel"/>
    <w:tmpl w:val="757C8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515AC"/>
    <w:multiLevelType w:val="hybridMultilevel"/>
    <w:tmpl w:val="5EE4E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A2996"/>
    <w:multiLevelType w:val="hybridMultilevel"/>
    <w:tmpl w:val="27507B1C"/>
    <w:lvl w:ilvl="0" w:tplc="7B0C0EC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3"/>
    <w:rsid w:val="001D6309"/>
    <w:rsid w:val="00517A82"/>
    <w:rsid w:val="009A5D0E"/>
    <w:rsid w:val="00B53840"/>
    <w:rsid w:val="00E74523"/>
    <w:rsid w:val="00EC557C"/>
    <w:rsid w:val="00E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FA74"/>
  <w15:chartTrackingRefBased/>
  <w15:docId w15:val="{532E4E67-D1D0-440F-8D68-86C08465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45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Armando Ramos de la Garza</dc:creator>
  <cp:keywords/>
  <dc:description/>
  <cp:lastModifiedBy>Jorge Armando Ramos de la Garza</cp:lastModifiedBy>
  <cp:revision>2</cp:revision>
  <dcterms:created xsi:type="dcterms:W3CDTF">2020-06-02T16:03:00Z</dcterms:created>
  <dcterms:modified xsi:type="dcterms:W3CDTF">2020-06-02T16:03:00Z</dcterms:modified>
</cp:coreProperties>
</file>