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AD1BA2" w14:textId="008AAE24" w:rsidR="00650D07" w:rsidRDefault="00105036">
      <w:r>
        <w:t xml:space="preserve">Clase 1° Grado </w:t>
      </w:r>
    </w:p>
    <w:p w14:paraId="63473E4B" w14:textId="4C0A9936" w:rsidR="00105036" w:rsidRDefault="00105036">
      <w:r>
        <w:t>El día de hoy se vieron matemáticas.</w:t>
      </w:r>
    </w:p>
    <w:p w14:paraId="4DA498F7" w14:textId="34C5F55E" w:rsidR="00105036" w:rsidRDefault="00105036">
      <w:r>
        <w:rPr>
          <w:noProof/>
        </w:rPr>
        <w:drawing>
          <wp:inline distT="0" distB="0" distL="0" distR="0" wp14:anchorId="6648B66D" wp14:editId="2A9BC449">
            <wp:extent cx="2397600" cy="184825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99" cy="186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F09D" w14:textId="061DBF8E" w:rsidR="00105036" w:rsidRDefault="00105036">
      <w:r>
        <w:t xml:space="preserve">Se le pedio que los niños dibujaran las imágenes, escribieran su nombre y el precio. </w:t>
      </w:r>
    </w:p>
    <w:p w14:paraId="3E4A6A20" w14:textId="7F0548A0" w:rsidR="00105036" w:rsidRDefault="00105036">
      <w:r>
        <w:t>La tarea ponerles 3 ejercicios donde ellos puedan sumar, así como el ejempló, usando situaciones con las imágenes que dibujo y escribió, también dibujara el dinero que necesita para pagar.</w:t>
      </w:r>
    </w:p>
    <w:p w14:paraId="4119C2F1" w14:textId="3076EE79" w:rsidR="00105036" w:rsidRDefault="00105036">
      <w:r>
        <w:rPr>
          <w:noProof/>
        </w:rPr>
        <w:drawing>
          <wp:inline distT="0" distB="0" distL="0" distR="0" wp14:anchorId="6C6483B2" wp14:editId="6B150CBC">
            <wp:extent cx="4131310" cy="2188800"/>
            <wp:effectExtent l="19050" t="19050" r="21590" b="215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425" t="23725" r="9937" b="6912"/>
                    <a:stretch/>
                  </pic:blipFill>
                  <pic:spPr bwMode="auto">
                    <a:xfrm>
                      <a:off x="0" y="0"/>
                      <a:ext cx="4132630" cy="2189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6D515" w14:textId="77777777" w:rsidR="00105036" w:rsidRDefault="00105036">
      <w:r>
        <w:t>Por ejempló</w:t>
      </w:r>
    </w:p>
    <w:p w14:paraId="5DA76090" w14:textId="227D30F9" w:rsidR="00105036" w:rsidRDefault="00105036">
      <w:r>
        <w:t xml:space="preserve"> </w:t>
      </w:r>
      <w:r w:rsidRPr="00105036">
        <w:t>Ana tiene 5 pesos ¿Que puede comprar con ese dinero?</w:t>
      </w:r>
    </w:p>
    <w:p w14:paraId="37CC9534" w14:textId="08C00D0D" w:rsidR="00105036" w:rsidRDefault="00105036">
      <w:r>
        <w:t xml:space="preserve"> 2 dulces y 2 dulces </w:t>
      </w:r>
    </w:p>
    <w:p w14:paraId="4AC166FE" w14:textId="76DA8F5F" w:rsidR="00105036" w:rsidRDefault="00105036">
      <w:r>
        <w:t xml:space="preserve">2+2= 4      necesita 4 pesos, 4 monedas de $1. </w:t>
      </w:r>
    </w:p>
    <w:p w14:paraId="39BB2D04" w14:textId="4909C62C" w:rsidR="00105036" w:rsidRDefault="00105036">
      <w:r>
        <w:t>También tendrán que responder las paginas siguientes:</w:t>
      </w:r>
    </w:p>
    <w:p w14:paraId="17045171" w14:textId="1BB50C28" w:rsidR="00105036" w:rsidRDefault="00105036"/>
    <w:p w14:paraId="0BA0258A" w14:textId="19CCCBCB" w:rsidR="00105036" w:rsidRDefault="00105036"/>
    <w:p w14:paraId="60B2E81C" w14:textId="4A7F714F" w:rsidR="00105036" w:rsidRDefault="00105036"/>
    <w:p w14:paraId="162AB633" w14:textId="7F9C757A" w:rsidR="00105036" w:rsidRDefault="00105036"/>
    <w:p w14:paraId="3053B6F1" w14:textId="46421DF5" w:rsidR="00105036" w:rsidRDefault="00105036">
      <w:r>
        <w:rPr>
          <w:noProof/>
        </w:rPr>
        <w:lastRenderedPageBreak/>
        <w:drawing>
          <wp:inline distT="0" distB="0" distL="0" distR="0" wp14:anchorId="1142DEEF" wp14:editId="72371589">
            <wp:extent cx="6236970" cy="9839960"/>
            <wp:effectExtent l="0" t="0" r="0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983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2C0012" w14:textId="745D2AE7" w:rsidR="00105036" w:rsidRDefault="00105036" w:rsidP="00105036">
      <w:pPr>
        <w:jc w:val="center"/>
      </w:pPr>
      <w:r>
        <w:rPr>
          <w:noProof/>
        </w:rPr>
        <w:lastRenderedPageBreak/>
        <w:drawing>
          <wp:inline distT="0" distB="0" distL="0" distR="0" wp14:anchorId="7F6CA0D5" wp14:editId="3650E186">
            <wp:extent cx="5676757" cy="8194345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452" cy="81996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E7EC06" wp14:editId="03AFC9F6">
            <wp:extent cx="5599859" cy="722757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421" cy="7230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6F430B" w14:textId="77777777" w:rsidR="00105036" w:rsidRDefault="00105036"/>
    <w:sectPr w:rsidR="0010503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036"/>
    <w:rsid w:val="00105036"/>
    <w:rsid w:val="0030117C"/>
    <w:rsid w:val="004874CA"/>
    <w:rsid w:val="00686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C8D423"/>
  <w15:chartTrackingRefBased/>
  <w15:docId w15:val="{F3D6E7C9-E605-4CC8-8042-316BC2E2E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ANGELUZ8</dc:creator>
  <cp:keywords/>
  <dc:description/>
  <cp:lastModifiedBy>ANGELUZ8</cp:lastModifiedBy>
  <cp:revision>1</cp:revision>
  <dcterms:created xsi:type="dcterms:W3CDTF">2020-08-11T20:28:00Z</dcterms:created>
  <dcterms:modified xsi:type="dcterms:W3CDTF">2020-08-11T20:39:00Z</dcterms:modified>
</cp:coreProperties>
</file>